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A" w:rsidRDefault="004D4EB0">
      <w:pPr>
        <w:rPr>
          <w:rFonts w:ascii="Times New Roman" w:eastAsia="Times New Roman" w:hAnsi="Times New Roman"/>
          <w:sz w:val="20"/>
          <w:szCs w:val="20"/>
        </w:rPr>
      </w:pPr>
      <w:r w:rsidRPr="004D4E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704.05pt;margin-top:347.4pt;width:13.05pt;height:35.55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CF2692" w:rsidRDefault="00CF2692">
                  <w:pPr>
                    <w:spacing w:line="245" w:lineRule="exact"/>
                    <w:ind w:left="20"/>
                    <w:rPr>
                      <w:rFonts w:cs="Calibri"/>
                    </w:rPr>
                  </w:pPr>
                  <w:r>
                    <w:rPr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/>
          <w:sz w:val="17"/>
          <w:szCs w:val="17"/>
        </w:rPr>
      </w:pPr>
    </w:p>
    <w:p w:rsidR="00475ABA" w:rsidRPr="00C44BD3" w:rsidRDefault="004D4EB0">
      <w:pPr>
        <w:spacing w:before="56"/>
        <w:ind w:left="168"/>
        <w:rPr>
          <w:rFonts w:cs="Calibri"/>
          <w:lang w:val="el-GR"/>
        </w:rPr>
      </w:pPr>
      <w:r w:rsidRPr="004D4EB0">
        <w:pict>
          <v:shape id="_x0000_s1097" type="#_x0000_t202" style="position:absolute;left:0;text-align:left;margin-left:682.2pt;margin-top:-17.5pt;width:492.7pt;height:696.1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CF2692" w:rsidRPr="003D4C55" w:rsidTr="00B15BA8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DE5E56" w:rsidP="00B15BA8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cs="Calibri"/>
                            <w:color w:val="1F497D"/>
                            <w:sz w:val="24"/>
                            <w:szCs w:val="24"/>
                            <w:lang w:val="el-GR"/>
                          </w:rPr>
                        </w:pPr>
                        <w:r>
                          <w:rPr>
                            <w:b/>
                            <w:color w:val="1F497D"/>
                            <w:sz w:val="24"/>
                            <w:u w:val="single" w:color="000000"/>
                            <w:lang w:val="el-GR"/>
                          </w:rPr>
                          <w:t>ΠΡΑΚΤΙΚΟ  ΦΟΙΤΗΣΗΣ  ΣΠΟΥΔΑΣ</w:t>
                        </w:r>
                        <w:r w:rsidR="00CF2692"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ΘΕΣΗ</w:t>
                        </w:r>
                        <w:r w:rsidR="007E1B2C">
                          <w:rPr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72"/>
                          <w:ind w:left="23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7"/>
                            <w:szCs w:val="17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5"/>
                          <w:jc w:val="center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2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9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pacing w:val="-1"/>
                            <w:sz w:val="20"/>
                          </w:rPr>
                          <w:t>ΥΠΕΥΘΥΝΟΣ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ΚΑΤΑΧΩΡΗΣΗΣ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ΒΑΘΜΟΛΟΓΙΑΣ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52118E" w:rsidP="007A1341">
                        <w:pPr>
                          <w:pStyle w:val="TableParagraph"/>
                          <w:spacing w:before="94"/>
                          <w:ind w:left="306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52118E">
                          <w:rPr>
                            <w:rFonts w:cs="Calibri"/>
                            <w:lang w:val="el-GR"/>
                          </w:rPr>
                          <w:t>04</w:t>
                        </w:r>
                        <w:r w:rsidRPr="0052118E">
                          <w:rPr>
                            <w:rFonts w:cs="Calibri"/>
                          </w:rPr>
                          <w:t>-</w:t>
                        </w:r>
                        <w:r w:rsidRPr="0052118E">
                          <w:rPr>
                            <w:rFonts w:cs="Calibri"/>
                            <w:lang w:val="el-GR"/>
                          </w:rPr>
                          <w:t>08</w:t>
                        </w:r>
                        <w:r w:rsidRPr="0052118E">
                          <w:rPr>
                            <w:rFonts w:cs="Calibri"/>
                          </w:rPr>
                          <w:t>/0</w:t>
                        </w:r>
                        <w:r w:rsidRPr="0052118E">
                          <w:rPr>
                            <w:rFonts w:cs="Calibri"/>
                            <w:lang w:val="el-GR"/>
                          </w:rPr>
                          <w:t>7/202</w:t>
                        </w:r>
                        <w:r w:rsidRPr="0052118E">
                          <w:rPr>
                            <w:rFonts w:cs="Calibri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52118E" w:rsidP="007A1341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08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/202</w:t>
                        </w:r>
                        <w:r w:rsidR="00493101">
                          <w:rPr>
                            <w:rFonts w:cs="Calibr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52118E" w:rsidP="001A7C95">
                        <w:pPr>
                          <w:pStyle w:val="TableParagraph"/>
                          <w:spacing w:before="94"/>
                          <w:ind w:left="306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52118E">
                          <w:rPr>
                            <w:rFonts w:cs="Calibri"/>
                            <w:lang w:val="el-GR"/>
                          </w:rPr>
                          <w:t>09</w:t>
                        </w:r>
                        <w:r w:rsidRPr="0052118E">
                          <w:rPr>
                            <w:rFonts w:cs="Calibri"/>
                          </w:rPr>
                          <w:t>-</w:t>
                        </w:r>
                        <w:r w:rsidRPr="0052118E">
                          <w:rPr>
                            <w:rFonts w:cs="Calibri"/>
                            <w:lang w:val="el-GR"/>
                          </w:rPr>
                          <w:t>11/</w:t>
                        </w:r>
                        <w:r w:rsidRPr="0052118E">
                          <w:rPr>
                            <w:rFonts w:cs="Calibri"/>
                          </w:rPr>
                          <w:t>0</w:t>
                        </w:r>
                        <w:r w:rsidRPr="0052118E">
                          <w:rPr>
                            <w:rFonts w:cs="Calibri"/>
                            <w:lang w:val="el-GR"/>
                          </w:rPr>
                          <w:t>7/2</w:t>
                        </w:r>
                        <w:r w:rsidRPr="0052118E">
                          <w:rPr>
                            <w:rFonts w:cs="Calibri"/>
                          </w:rPr>
                          <w:t>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52118E" w:rsidP="004E51BF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11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/202</w:t>
                        </w:r>
                        <w:r w:rsidR="00493101">
                          <w:rPr>
                            <w:rFonts w:cs="Calibr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right="171"/>
                          <w:jc w:val="right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w w:val="95"/>
                            <w:lang w:val="el-GR"/>
                          </w:rPr>
                          <w:t>ΒΑΣΙΚΟΣ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52118E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12</w:t>
                        </w:r>
                        <w:r>
                          <w:t>-</w:t>
                        </w:r>
                        <w:r>
                          <w:rPr>
                            <w:lang w:val="el-GR"/>
                          </w:rPr>
                          <w:t>15</w:t>
                        </w:r>
                        <w:r>
                          <w:t>/0</w:t>
                        </w:r>
                        <w:r>
                          <w:rPr>
                            <w:lang w:val="el-GR"/>
                          </w:rPr>
                          <w:t>7</w:t>
                        </w:r>
                        <w:r w:rsidRPr="00A75F83">
                          <w:rPr>
                            <w:lang w:val="el-GR"/>
                          </w:rPr>
                          <w:t>/202</w:t>
                        </w:r>
                        <w: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52118E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15</w:t>
                        </w:r>
                        <w:r w:rsidR="00073B4F">
                          <w:t>/0</w:t>
                        </w:r>
                        <w:r>
                          <w:rPr>
                            <w:lang w:val="el-GR"/>
                          </w:rPr>
                          <w:t>7</w:t>
                        </w:r>
                        <w:r w:rsidR="0063313D">
                          <w:t>/</w:t>
                        </w:r>
                        <w:r w:rsidR="00A70431" w:rsidRPr="00A75F83">
                          <w:rPr>
                            <w:lang w:val="el-GR"/>
                          </w:rPr>
                          <w:t>202</w:t>
                        </w:r>
                        <w:r w:rsidR="00493101"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A70431" w:rsidP="00B15BA8">
                        <w:pPr>
                          <w:jc w:val="center"/>
                          <w:rPr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52118E" w:rsidP="00073B4F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       16</w:t>
                        </w:r>
                        <w:r>
                          <w:t>-</w:t>
                        </w:r>
                        <w:r>
                          <w:rPr>
                            <w:lang w:val="el-GR"/>
                          </w:rPr>
                          <w:t>17</w:t>
                        </w:r>
                        <w:r w:rsidRPr="00A75F83">
                          <w:rPr>
                            <w:lang w:val="el-GR"/>
                          </w:rPr>
                          <w:t>/</w:t>
                        </w:r>
                        <w:r>
                          <w:t>0</w:t>
                        </w:r>
                        <w:r>
                          <w:rPr>
                            <w:lang w:val="el-GR"/>
                          </w:rPr>
                          <w:t>7</w:t>
                        </w:r>
                        <w:r w:rsidRPr="00A75F83">
                          <w:rPr>
                            <w:lang w:val="el-GR"/>
                          </w:rPr>
                          <w:t>/202</w:t>
                        </w:r>
                        <w: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493101" w:rsidRDefault="0052118E" w:rsidP="001A7C95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17</w:t>
                        </w:r>
                        <w:r w:rsidR="009079B8" w:rsidRPr="00A75F83">
                          <w:rPr>
                            <w:lang w:val="el-GR"/>
                          </w:rPr>
                          <w:t>/</w:t>
                        </w:r>
                        <w:r w:rsidR="00493101">
                          <w:t>0</w:t>
                        </w:r>
                        <w:r w:rsidR="00073B4F">
                          <w:rPr>
                            <w:lang w:val="el-GR"/>
                          </w:rPr>
                          <w:t>7</w:t>
                        </w:r>
                        <w:r w:rsidR="00A70431" w:rsidRPr="00A75F83">
                          <w:rPr>
                            <w:lang w:val="el-GR"/>
                          </w:rPr>
                          <w:t>/202</w:t>
                        </w:r>
                        <w:r w:rsidR="00493101"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A70431" w:rsidP="00B15BA8">
                        <w:pPr>
                          <w:jc w:val="center"/>
                          <w:rPr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52118E" w:rsidP="007A1341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08</w:t>
                        </w:r>
                        <w:r>
                          <w:t>/0</w:t>
                        </w:r>
                        <w:r>
                          <w:rPr>
                            <w:lang w:val="el-GR"/>
                          </w:rPr>
                          <w:t>7</w:t>
                        </w:r>
                        <w:r w:rsidRPr="00A75F83">
                          <w:rPr>
                            <w:lang w:val="el-GR"/>
                          </w:rPr>
                          <w:t>/202</w:t>
                        </w:r>
                        <w:r>
                          <w:rPr>
                            <w:lang w:val="el-GR"/>
                          </w:rPr>
                          <w:t>4</w:t>
                        </w:r>
                        <w:r w:rsidRPr="00A75F83">
                          <w:rPr>
                            <w:lang w:val="el-GR"/>
                          </w:rPr>
                          <w:t xml:space="preserve"> ΚΑΙ </w:t>
                        </w:r>
                        <w:r>
                          <w:rPr>
                            <w:lang w:val="el-GR"/>
                          </w:rPr>
                          <w:t>17</w:t>
                        </w:r>
                        <w:r w:rsidRPr="00A75F83">
                          <w:rPr>
                            <w:lang w:val="el-GR"/>
                          </w:rPr>
                          <w:t>/</w:t>
                        </w:r>
                        <w:r>
                          <w:rPr>
                            <w:lang w:val="el-GR"/>
                          </w:rPr>
                          <w:t>07</w:t>
                        </w:r>
                        <w:r w:rsidRPr="00A75F83">
                          <w:rPr>
                            <w:lang w:val="el-GR"/>
                          </w:rPr>
                          <w:t>/202</w:t>
                        </w:r>
                        <w:r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52118E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17</w:t>
                        </w:r>
                        <w:r w:rsidR="00A70431" w:rsidRPr="00A75F83">
                          <w:rPr>
                            <w:lang w:val="el-GR"/>
                          </w:rPr>
                          <w:t>/</w:t>
                        </w:r>
                        <w:r w:rsidR="001A7C95">
                          <w:rPr>
                            <w:lang w:val="el-GR"/>
                          </w:rPr>
                          <w:t>0</w:t>
                        </w:r>
                        <w:r w:rsidR="00073B4F">
                          <w:rPr>
                            <w:lang w:val="el-GR"/>
                          </w:rPr>
                          <w:t>7</w:t>
                        </w:r>
                        <w:r w:rsidR="00A70431" w:rsidRPr="00A75F83">
                          <w:rPr>
                            <w:lang w:val="el-GR"/>
                          </w:rPr>
                          <w:t>/202</w:t>
                        </w:r>
                        <w:r w:rsidR="00493101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A70431" w:rsidP="00B15BA8">
                        <w:pPr>
                          <w:jc w:val="center"/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1"/>
                            <w:sz w:val="20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1"/>
                            <w:sz w:val="20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16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z w:val="16"/>
                          </w:rPr>
                          <w:t>Α΄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DA58C8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2320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lang w:val="el-GR"/>
                          </w:rPr>
                          <w:t xml:space="preserve">ΒΕΒΑΙΩΝΕΤΑΙ Ο ΕΛΕΓΧΟΣ &amp; ΟΙ ΠΡΟΫΠΟΘΕΣΕΙΣ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  <w:spacing w:val="-1"/>
                          </w:rPr>
                          <w:t>ΓΝΩΜΕΣ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6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428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cs="Calibri"/>
                            <w:sz w:val="14"/>
                            <w:szCs w:val="14"/>
                          </w:rPr>
                        </w:pPr>
                        <w:r w:rsidRPr="00A75F83">
                          <w:rPr>
                            <w:b/>
                            <w:sz w:val="14"/>
                          </w:rPr>
                          <w:t>Δ/ΝΤΗΣ</w:t>
                        </w:r>
                        <w:r w:rsidR="007E1B2C">
                          <w:rPr>
                            <w:b/>
                            <w:sz w:val="14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9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82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</w:tbl>
                <w:p w:rsidR="00CF2692" w:rsidRDefault="00CF2692"/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lang w:val="el-GR"/>
        </w:rPr>
        <w:t>Έπειτα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από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 xml:space="preserve">τον έλεγχο </w:t>
      </w:r>
      <w:r w:rsidR="00935F26" w:rsidRPr="00C44BD3">
        <w:rPr>
          <w:b/>
          <w:lang w:val="el-GR"/>
        </w:rPr>
        <w:t>των</w:t>
      </w:r>
      <w:r w:rsidR="00935F26" w:rsidRPr="00C44BD3">
        <w:rPr>
          <w:b/>
          <w:spacing w:val="-1"/>
          <w:lang w:val="el-GR"/>
        </w:rPr>
        <w:t xml:space="preserve"> στοιχείων,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προσόντων,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δικαιολογητικών</w:t>
      </w:r>
      <w:r w:rsidR="0043659F" w:rsidRPr="0043659F">
        <w:rPr>
          <w:b/>
          <w:spacing w:val="-1"/>
          <w:lang w:val="el-GR"/>
        </w:rPr>
        <w:t xml:space="preserve"> </w:t>
      </w:r>
      <w:proofErr w:type="spellStart"/>
      <w:r w:rsidR="00935F26" w:rsidRPr="00C44BD3">
        <w:rPr>
          <w:b/>
          <w:lang w:val="el-GR"/>
        </w:rPr>
        <w:t>κ.λ.π</w:t>
      </w:r>
      <w:proofErr w:type="spellEnd"/>
      <w:r w:rsidR="00935F26" w:rsidRPr="00C44BD3">
        <w:rPr>
          <w:b/>
          <w:lang w:val="el-GR"/>
        </w:rPr>
        <w:t xml:space="preserve">., </w:t>
      </w:r>
      <w:r w:rsidR="00935F26" w:rsidRPr="00C44BD3">
        <w:rPr>
          <w:b/>
          <w:spacing w:val="-1"/>
          <w:lang w:val="el-GR"/>
        </w:rPr>
        <w:t>του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2"/>
          <w:lang w:val="el-GR"/>
        </w:rPr>
        <w:t>αιτούντος,</w:t>
      </w:r>
    </w:p>
    <w:p w:rsidR="00475ABA" w:rsidRPr="00C44BD3" w:rsidRDefault="00935F26" w:rsidP="007E1B2C">
      <w:pPr>
        <w:spacing w:before="22" w:line="259" w:lineRule="auto"/>
        <w:ind w:left="142" w:right="12267"/>
        <w:rPr>
          <w:rFonts w:cs="Calibri"/>
          <w:lang w:val="el-GR"/>
        </w:rPr>
      </w:pPr>
      <w:r w:rsidRPr="00C44BD3">
        <w:rPr>
          <w:b/>
          <w:spacing w:val="-1"/>
          <w:lang w:val="el-GR"/>
        </w:rPr>
        <w:t>διαπιστώθηκε ότι πληρούνται οι νόμιμες προϋποθέσεις σύμφωνα</w:t>
      </w:r>
      <w:r w:rsidR="003D4C55">
        <w:rPr>
          <w:b/>
          <w:spacing w:val="-1"/>
          <w:lang w:val="el-GR"/>
        </w:rPr>
        <w:t xml:space="preserve"> </w:t>
      </w:r>
      <w:r w:rsidRPr="00C44BD3">
        <w:rPr>
          <w:b/>
          <w:lang w:val="el-GR"/>
        </w:rPr>
        <w:t xml:space="preserve">με </w:t>
      </w:r>
      <w:r w:rsidRPr="00C44BD3">
        <w:rPr>
          <w:b/>
          <w:spacing w:val="-1"/>
          <w:lang w:val="el-GR"/>
        </w:rPr>
        <w:t xml:space="preserve">τους ισχύοντες κανονισμούς </w:t>
      </w:r>
      <w:r w:rsidRPr="00C44BD3">
        <w:rPr>
          <w:b/>
          <w:lang w:val="el-GR"/>
        </w:rPr>
        <w:t>&amp;</w:t>
      </w:r>
      <w:r w:rsidR="007E1B2C" w:rsidRPr="007E1B2C">
        <w:rPr>
          <w:b/>
          <w:lang w:val="el-GR"/>
        </w:rPr>
        <w:t xml:space="preserve"> </w:t>
      </w:r>
      <w:r w:rsidRPr="00C44BD3">
        <w:rPr>
          <w:b/>
          <w:spacing w:val="-1"/>
          <w:lang w:val="el-GR"/>
        </w:rPr>
        <w:t>διατάξεις</w:t>
      </w:r>
      <w:r w:rsidR="007E1B2C" w:rsidRPr="007E1B2C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 xml:space="preserve">και δύναται </w:t>
      </w:r>
      <w:r w:rsidRPr="00C44BD3">
        <w:rPr>
          <w:b/>
          <w:lang w:val="el-GR"/>
        </w:rPr>
        <w:t>να</w:t>
      </w:r>
      <w:r w:rsidRPr="00C44BD3">
        <w:rPr>
          <w:b/>
          <w:spacing w:val="-1"/>
          <w:lang w:val="el-GR"/>
        </w:rPr>
        <w:t xml:space="preserve"> εγγραφεί στους παρακάτω</w:t>
      </w:r>
      <w:r w:rsidR="00CF2692">
        <w:rPr>
          <w:b/>
          <w:spacing w:val="-1"/>
          <w:lang w:val="el-GR"/>
        </w:rPr>
        <w:t xml:space="preserve"> </w:t>
      </w:r>
      <w:r w:rsidR="00073B4F">
        <w:rPr>
          <w:b/>
          <w:spacing w:val="-1"/>
          <w:lang w:val="el-GR"/>
        </w:rPr>
        <w:t xml:space="preserve">κύκλους σπουδών στις </w:t>
      </w:r>
      <w:r w:rsidRPr="00C44BD3">
        <w:rPr>
          <w:b/>
          <w:spacing w:val="-1"/>
          <w:lang w:val="el-GR"/>
        </w:rPr>
        <w:t>αντίστοιχες</w:t>
      </w:r>
      <w:r w:rsidR="00CF2692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>ημερομηνίες: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cs="Calibri"/>
          <w:lang w:val="el-GR"/>
        </w:rPr>
      </w:pPr>
      <w:r w:rsidRPr="00C44BD3">
        <w:rPr>
          <w:b/>
          <w:spacing w:val="-1"/>
          <w:u w:val="single" w:color="000000"/>
          <w:lang w:val="el-GR"/>
        </w:rPr>
        <w:t>ΚΥΚΛΟΙ</w:t>
      </w:r>
      <w:r w:rsidR="007E1B2C" w:rsidRPr="003D4C55">
        <w:rPr>
          <w:b/>
          <w:spacing w:val="-1"/>
          <w:u w:val="single" w:color="000000"/>
          <w:lang w:val="el-GR"/>
        </w:rPr>
        <w:t xml:space="preserve"> </w:t>
      </w:r>
      <w:r w:rsidRPr="00C44BD3">
        <w:rPr>
          <w:b/>
          <w:spacing w:val="-1"/>
          <w:u w:val="single" w:color="000000"/>
          <w:lang w:val="el-GR"/>
        </w:rPr>
        <w:t>ΣΠΟΥΔΩΝ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cs="Calibri"/>
          <w:b/>
          <w:bCs/>
          <w:lang w:val="el-GR"/>
        </w:rPr>
      </w:pPr>
    </w:p>
    <w:p w:rsidR="00475ABA" w:rsidRPr="00C44BD3" w:rsidRDefault="004D4EB0">
      <w:pPr>
        <w:spacing w:before="68"/>
        <w:ind w:left="3904"/>
        <w:jc w:val="center"/>
        <w:rPr>
          <w:rFonts w:cs="Calibri"/>
          <w:sz w:val="16"/>
          <w:szCs w:val="16"/>
          <w:lang w:val="el-GR"/>
        </w:rPr>
      </w:pPr>
      <w:r w:rsidRPr="004D4EB0">
        <w:pict>
          <v:shape id="_x0000_s1096" type="#_x0000_t202" style="position:absolute;left:0;text-align:left;margin-left:50.95pt;margin-top:-378.25pt;width:530.6pt;height:416.8pt;z-index: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A75641" w:rsidRPr="00A75F83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Α1.ΑΤΟΜΙΚΗ ΕΠΙΒΙΩΣΗ 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ΣΤΗ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52118E" w:rsidRDefault="0052118E" w:rsidP="0052118E">
                        <w:pPr>
                          <w:pStyle w:val="TableParagraph"/>
                          <w:ind w:left="18"/>
                          <w:jc w:val="center"/>
                          <w:rPr>
                            <w:rFonts w:cs="Calibri"/>
                            <w:lang w:val="el-GR"/>
                          </w:rPr>
                        </w:pPr>
                        <w:r w:rsidRPr="0052118E">
                          <w:rPr>
                            <w:rFonts w:cs="Calibri"/>
                            <w:lang w:val="el-GR"/>
                          </w:rPr>
                          <w:t xml:space="preserve">                                                                       </w:t>
                        </w:r>
                        <w:r w:rsidR="005C124E" w:rsidRPr="0052118E">
                          <w:rPr>
                            <w:rFonts w:cs="Calibri"/>
                            <w:lang w:val="el-GR"/>
                          </w:rPr>
                          <w:t>04</w:t>
                        </w:r>
                        <w:r w:rsidR="005C124E" w:rsidRPr="0052118E">
                          <w:rPr>
                            <w:rFonts w:cs="Calibri"/>
                          </w:rPr>
                          <w:t>-</w:t>
                        </w:r>
                        <w:r w:rsidR="005C124E" w:rsidRPr="0052118E">
                          <w:rPr>
                            <w:rFonts w:cs="Calibri"/>
                            <w:lang w:val="el-GR"/>
                          </w:rPr>
                          <w:t>08</w:t>
                        </w:r>
                        <w:r w:rsidR="00073B4F" w:rsidRPr="0052118E">
                          <w:rPr>
                            <w:rFonts w:cs="Calibri"/>
                          </w:rPr>
                          <w:t>/0</w:t>
                        </w:r>
                        <w:r w:rsidRPr="0052118E">
                          <w:rPr>
                            <w:rFonts w:cs="Calibri"/>
                            <w:lang w:val="el-GR"/>
                          </w:rPr>
                          <w:t>7/</w:t>
                        </w:r>
                        <w:r w:rsidR="00845C79" w:rsidRPr="0052118E">
                          <w:rPr>
                            <w:rFonts w:cs="Calibri"/>
                            <w:lang w:val="el-GR"/>
                          </w:rPr>
                          <w:t>202</w:t>
                        </w:r>
                        <w:r w:rsidR="00845C79" w:rsidRPr="0052118E">
                          <w:rPr>
                            <w:rFonts w:cs="Calibri"/>
                          </w:rPr>
                          <w:t>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Α2.ΒΑΣΙΚΟΣ ΚΥΚΛΟΣ 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52118E" w:rsidRDefault="0052118E" w:rsidP="0052118E">
                        <w:pPr>
                          <w:pStyle w:val="TableParagraph"/>
                          <w:ind w:left="19"/>
                          <w:jc w:val="center"/>
                          <w:rPr>
                            <w:rFonts w:cs="Calibri"/>
                            <w:lang w:val="el-GR"/>
                          </w:rPr>
                        </w:pPr>
                        <w:r w:rsidRPr="0052118E">
                          <w:rPr>
                            <w:rFonts w:cs="Calibri"/>
                            <w:lang w:val="el-GR"/>
                          </w:rPr>
                          <w:t xml:space="preserve">                     </w:t>
                        </w:r>
                        <w:r>
                          <w:rPr>
                            <w:rFonts w:cs="Calibri"/>
                            <w:lang w:val="el-GR"/>
                          </w:rPr>
                          <w:t xml:space="preserve">                            </w:t>
                        </w:r>
                        <w:r w:rsidRPr="0052118E">
                          <w:rPr>
                            <w:rFonts w:cs="Calibri"/>
                            <w:lang w:val="el-GR"/>
                          </w:rPr>
                          <w:t>09</w:t>
                        </w:r>
                        <w:r w:rsidRPr="0052118E">
                          <w:rPr>
                            <w:rFonts w:cs="Calibri"/>
                          </w:rPr>
                          <w:t>-</w:t>
                        </w:r>
                        <w:r w:rsidRPr="0052118E">
                          <w:rPr>
                            <w:rFonts w:cs="Calibri"/>
                            <w:lang w:val="el-GR"/>
                          </w:rPr>
                          <w:t>11</w:t>
                        </w:r>
                        <w:r w:rsidR="00845C79" w:rsidRPr="0052118E">
                          <w:rPr>
                            <w:rFonts w:cs="Calibri"/>
                            <w:lang w:val="el-GR"/>
                          </w:rPr>
                          <w:t>/</w:t>
                        </w:r>
                        <w:r w:rsidR="00073B4F" w:rsidRPr="0052118E">
                          <w:rPr>
                            <w:rFonts w:cs="Calibri"/>
                          </w:rPr>
                          <w:t>0</w:t>
                        </w:r>
                        <w:r w:rsidRPr="0052118E">
                          <w:rPr>
                            <w:rFonts w:cs="Calibri"/>
                            <w:lang w:val="el-GR"/>
                          </w:rPr>
                          <w:t>7</w:t>
                        </w:r>
                        <w:r w:rsidR="00845C79" w:rsidRPr="0052118E">
                          <w:rPr>
                            <w:rFonts w:cs="Calibri"/>
                            <w:lang w:val="el-GR"/>
                          </w:rPr>
                          <w:t>/2</w:t>
                        </w:r>
                        <w:r w:rsidR="00845C79" w:rsidRPr="0052118E">
                          <w:rPr>
                            <w:rFonts w:cs="Calibri"/>
                          </w:rPr>
                          <w:t>024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Α3.ΣΤΟΙΧΕΙΩΔΕΙΣ Α΄ 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52118E" w:rsidP="0052118E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                                                 12</w:t>
                        </w:r>
                        <w:r>
                          <w:t>-</w:t>
                        </w:r>
                        <w:r>
                          <w:rPr>
                            <w:lang w:val="el-GR"/>
                          </w:rPr>
                          <w:t>15</w:t>
                        </w:r>
                        <w:r w:rsidR="00073B4F">
                          <w:t>/0</w:t>
                        </w:r>
                        <w:r>
                          <w:rPr>
                            <w:lang w:val="el-GR"/>
                          </w:rPr>
                          <w:t>7</w:t>
                        </w:r>
                        <w:r w:rsidR="0063313D" w:rsidRPr="00A75F83">
                          <w:rPr>
                            <w:lang w:val="el-GR"/>
                          </w:rPr>
                          <w:t>/202</w:t>
                        </w:r>
                        <w:r w:rsidR="0063313D">
                          <w:t>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ΠΡΟΣΩΠΙΚΗ ΑΣΦΑΛΕΙΑ ΚΑΙ ΚΟΙΝΩΝΙΚΑ 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52118E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                             16</w:t>
                        </w:r>
                        <w:r w:rsidR="00073B4F">
                          <w:t>-</w:t>
                        </w:r>
                        <w:r>
                          <w:rPr>
                            <w:lang w:val="el-GR"/>
                          </w:rPr>
                          <w:t>17</w:t>
                        </w:r>
                        <w:r w:rsidR="0063313D" w:rsidRPr="00A75F83">
                          <w:rPr>
                            <w:lang w:val="el-GR"/>
                          </w:rPr>
                          <w:t>/</w:t>
                        </w:r>
                        <w:r w:rsidR="00073B4F">
                          <w:t>0</w:t>
                        </w:r>
                        <w:r w:rsidR="00073B4F">
                          <w:rPr>
                            <w:lang w:val="el-GR"/>
                          </w:rPr>
                          <w:t>7</w:t>
                        </w:r>
                        <w:r w:rsidR="0063313D" w:rsidRPr="00A75F83">
                          <w:rPr>
                            <w:lang w:val="el-GR"/>
                          </w:rPr>
                          <w:t>/202</w:t>
                        </w:r>
                        <w:r w:rsidR="0063313D">
                          <w:t>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ΘΕΜΑΤΑ ΑΣΦΑΛΕΙΑΣΠΛΟΙΟΥ ΕΠΙΠΕΔΟΥ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63313D" w:rsidP="0052118E">
                        <w:pPr>
                          <w:rPr>
                            <w:lang w:val="el-GR"/>
                          </w:rPr>
                        </w:pPr>
                        <w:r w:rsidRPr="003D4C55">
                          <w:rPr>
                            <w:lang w:val="el-GR"/>
                          </w:rPr>
                          <w:t xml:space="preserve">    </w:t>
                        </w:r>
                        <w:r w:rsidR="0052118E">
                          <w:rPr>
                            <w:lang w:val="el-GR"/>
                          </w:rPr>
                          <w:t>08</w:t>
                        </w:r>
                        <w:r w:rsidR="00073B4F">
                          <w:t>/0</w:t>
                        </w:r>
                        <w:r w:rsidR="0052118E">
                          <w:rPr>
                            <w:lang w:val="el-GR"/>
                          </w:rPr>
                          <w:t>7</w:t>
                        </w:r>
                        <w:r w:rsidR="00073B4F" w:rsidRPr="00A75F83">
                          <w:rPr>
                            <w:lang w:val="el-GR"/>
                          </w:rPr>
                          <w:t>/202</w:t>
                        </w:r>
                        <w:r w:rsidR="00073B4F">
                          <w:rPr>
                            <w:lang w:val="el-GR"/>
                          </w:rPr>
                          <w:t>4</w:t>
                        </w:r>
                        <w:r w:rsidR="00845C79" w:rsidRPr="00A75F83">
                          <w:rPr>
                            <w:lang w:val="el-GR"/>
                          </w:rPr>
                          <w:t xml:space="preserve"> ΚΑΙ </w:t>
                        </w:r>
                        <w:r w:rsidR="0052118E">
                          <w:rPr>
                            <w:lang w:val="el-GR"/>
                          </w:rPr>
                          <w:t>17</w:t>
                        </w:r>
                        <w:r w:rsidR="00845C79" w:rsidRPr="00A75F83">
                          <w:rPr>
                            <w:lang w:val="el-GR"/>
                          </w:rPr>
                          <w:t>/</w:t>
                        </w:r>
                        <w:r w:rsidR="00845C79">
                          <w:rPr>
                            <w:lang w:val="el-GR"/>
                          </w:rPr>
                          <w:t>0</w:t>
                        </w:r>
                        <w:r w:rsidR="00073B4F">
                          <w:rPr>
                            <w:lang w:val="el-GR"/>
                          </w:rPr>
                          <w:t>7</w:t>
                        </w:r>
                        <w:r w:rsidR="00845C79" w:rsidRPr="00A75F83">
                          <w:rPr>
                            <w:lang w:val="el-GR"/>
                          </w:rPr>
                          <w:t>/20</w:t>
                        </w:r>
                        <w:r w:rsidRPr="00A75F83">
                          <w:rPr>
                            <w:lang w:val="el-GR"/>
                          </w:rPr>
                          <w:t>2</w:t>
                        </w:r>
                        <w:r>
                          <w:rPr>
                            <w:lang w:val="el-GR"/>
                          </w:rPr>
                          <w:t>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6"/>
                          <w:rPr>
                            <w:rFonts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4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Β1.ΣΩΣΤΙΚΩΝ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20"/>
                          </w:rPr>
                          <w:t>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922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Β2.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ΤΑΧΥΠΛΟΟΙ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ΛΕΜΒΟΙ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ΔΙΑΣΩΣΗΣ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781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CF2692" w:rsidRPr="00A75F83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cs="Calibri"/>
                            <w:sz w:val="14"/>
                            <w:szCs w:val="14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Γ.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ΠΡΟΧΩΡΗΜΕΝΗ 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1430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2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Δ.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ΠΡΩΤΕΣ 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F2692" w:rsidRPr="005F3346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ΚΑΡΤΑ </w:t>
      </w:r>
      <w:r w:rsidRPr="00C44BD3">
        <w:rPr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ΑΡ. </w:t>
      </w:r>
      <w:r w:rsidRPr="00C44BD3">
        <w:rPr>
          <w:b/>
          <w:spacing w:val="-1"/>
          <w:sz w:val="16"/>
          <w:lang w:val="el-GR"/>
        </w:rPr>
        <w:t xml:space="preserve">ΔΙΠΛΩΜΑΤΟΣ </w:t>
      </w:r>
      <w:r w:rsidRPr="00C44BD3">
        <w:rPr>
          <w:b/>
          <w:sz w:val="16"/>
          <w:lang w:val="el-GR"/>
        </w:rPr>
        <w:t xml:space="preserve">/ </w:t>
      </w:r>
      <w:r w:rsidRPr="00C44BD3">
        <w:rPr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cs="Calibri"/>
          <w:b/>
          <w:bCs/>
          <w:sz w:val="24"/>
          <w:szCs w:val="24"/>
          <w:lang w:val="el-GR"/>
        </w:rPr>
      </w:pPr>
    </w:p>
    <w:p w:rsidR="00475ABA" w:rsidRPr="00C44BD3" w:rsidRDefault="004D4EB0">
      <w:pPr>
        <w:tabs>
          <w:tab w:val="left" w:pos="20046"/>
        </w:tabs>
        <w:spacing w:before="59"/>
        <w:ind w:left="13371"/>
        <w:rPr>
          <w:rFonts w:cs="Calibri"/>
          <w:sz w:val="20"/>
          <w:szCs w:val="20"/>
          <w:lang w:val="el-GR"/>
        </w:rPr>
      </w:pPr>
      <w:r w:rsidRPr="004D4EB0">
        <w:pict>
          <v:group id="_x0000_s1084" style="position:absolute;left:0;text-align:left;margin-left:50.45pt;margin-top:-115.6pt;width:531.05pt;height:134.65pt;z-index:251648512;mso-position-horizontal-relative:page" coordorigin="1009,-2312" coordsize="10621,2693">
            <v:group id="_x0000_s1094" style="position:absolute;left:1049;top:-2273;width:10561;height:2" coordorigin="1049,-2273" coordsize="10561,2">
              <v:shape id="_x0000_s1095" style="position:absolute;left:1049;top:-2273;width:10561;height:2" coordorigin="1049,-2273" coordsize="10561,0" path="m1049,-2273r10561,e" filled="f" strokeweight="2.02pt">
                <v:path arrowok="t"/>
              </v:shape>
            </v:group>
            <v:group id="_x0000_s1092" style="position:absolute;left:1030;top:-2292;width:2;height:2652" coordorigin="1030,-2292" coordsize="2,2652">
              <v:shape id="_x0000_s1093" style="position:absolute;left:1030;top:-2292;width:2;height:2652" coordorigin="1030,-2292" coordsize="0,2652" path="m1030,-2292r,2652e" filled="f" strokeweight="2.02pt">
                <v:path arrowok="t"/>
              </v:shape>
            </v:group>
            <v:group id="_x0000_s1090" style="position:absolute;left:11591;top:-2254;width:2;height:2614" coordorigin="11591,-2254" coordsize="2,2614">
              <v:shape id="_x0000_s1091" style="position:absolute;left:11591;top:-2254;width:2;height:2614" coordorigin="11591,-2254" coordsize="0,2614" path="m11591,-2254r,2614e" filled="f" strokeweight="2.02pt">
                <v:path arrowok="t"/>
              </v:shape>
            </v:group>
            <v:group id="_x0000_s1085" style="position:absolute;left:1049;top:341;width:10561;height:2" coordorigin="1049,341" coordsize="10561,2">
              <v:shape id="_x0000_s1089" style="position:absolute;left:1049;top:341;width:10561;height:2" coordorigin="1049,341" coordsize="10561,0" path="m1049,341r10561,e" filled="f" strokeweight="2.02pt">
                <v:path arrowok="t"/>
              </v:shape>
              <v:shape id="_x0000_s1088" type="#_x0000_t202" style="position:absolute;left:1068;top:-2237;width:7602;height:802" filled="f" stroked="f">
                <v:textbox inset="0,0,0,0">
                  <w:txbxContent>
                    <w:p w:rsidR="00CF2692" w:rsidRPr="00C44BD3" w:rsidRDefault="00CF2692">
                      <w:pPr>
                        <w:spacing w:line="225" w:lineRule="exact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CF2692" w:rsidRPr="005F3346" w:rsidRDefault="00CF2692">
                      <w:pPr>
                        <w:spacing w:before="22" w:line="259" w:lineRule="auto"/>
                        <w:ind w:right="970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ΣΥΜΦΩΝΑ</w:t>
                      </w:r>
                      <w:r w:rsidR="007E1B2C" w:rsidRPr="007E1B2C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 xml:space="preserve">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ΜΕ</w:t>
                      </w: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5F3346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_x0000_s1087" type="#_x0000_t202" style="position:absolute;left:1421;top:-1058;width:1817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_x0000_s1086" type="#_x0000_t202" style="position:absolute;left:5959;top:-1058;width:2011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b/>
          <w:spacing w:val="-1"/>
          <w:sz w:val="20"/>
          <w:lang w:val="el-GR"/>
        </w:rPr>
        <w:t>Ε.Λ.ΣΧ.</w:t>
      </w:r>
      <w:r w:rsidR="00935F26" w:rsidRPr="00C44BD3">
        <w:rPr>
          <w:b/>
          <w:sz w:val="20"/>
          <w:lang w:val="el-GR"/>
        </w:rPr>
        <w:t>ΣΠ</w:t>
      </w:r>
      <w:r w:rsidR="00935F26">
        <w:rPr>
          <w:b/>
          <w:sz w:val="20"/>
        </w:rPr>
        <w:t>M</w:t>
      </w:r>
      <w:r w:rsidR="00935F26" w:rsidRPr="00C44BD3">
        <w:rPr>
          <w:b/>
          <w:sz w:val="20"/>
          <w:lang w:val="el-GR"/>
        </w:rPr>
        <w:t>.</w:t>
      </w:r>
      <w:r w:rsidR="00935F26" w:rsidRPr="00C44BD3">
        <w:rPr>
          <w:b/>
          <w:spacing w:val="-1"/>
          <w:sz w:val="20"/>
          <w:lang w:val="el-GR"/>
        </w:rPr>
        <w:t>01.01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pacing w:val="-1"/>
          <w:sz w:val="20"/>
          <w:lang w:val="el-GR"/>
        </w:rPr>
        <w:t>ΑΙΤΗΣΗ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pacing w:val="-1"/>
          <w:sz w:val="20"/>
          <w:lang w:val="el-GR"/>
        </w:rPr>
        <w:t>ΕΓΓΡΑΦΗΣ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z w:val="20"/>
          <w:lang w:val="el-GR"/>
        </w:rPr>
        <w:t>ΣΣΠΜ</w:t>
      </w:r>
      <w:r w:rsidR="00935F26" w:rsidRPr="00C44BD3">
        <w:rPr>
          <w:b/>
          <w:sz w:val="20"/>
          <w:lang w:val="el-GR"/>
        </w:rPr>
        <w:tab/>
      </w:r>
      <w:r w:rsidR="00935F26" w:rsidRPr="00C44BD3">
        <w:rPr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cs="Calibri"/>
          <w:sz w:val="20"/>
          <w:szCs w:val="20"/>
        </w:rPr>
      </w:pPr>
      <w:r>
        <w:rPr>
          <w:spacing w:val="-1"/>
          <w:sz w:val="20"/>
        </w:rPr>
        <w:t>Σελίδα</w:t>
      </w:r>
      <w:r>
        <w:rPr>
          <w:sz w:val="20"/>
        </w:rPr>
        <w:t>1</w:t>
      </w:r>
      <w:r w:rsidR="007E1B2C">
        <w:rPr>
          <w:sz w:val="20"/>
        </w:rPr>
        <w:t xml:space="preserve"> </w:t>
      </w:r>
      <w:proofErr w:type="spellStart"/>
      <w:r>
        <w:rPr>
          <w:sz w:val="20"/>
        </w:rPr>
        <w:t>από</w:t>
      </w:r>
      <w:proofErr w:type="spellEnd"/>
      <w:r w:rsidR="007E1B2C">
        <w:rPr>
          <w:sz w:val="20"/>
        </w:rPr>
        <w:t xml:space="preserve"> </w:t>
      </w:r>
      <w:r>
        <w:rPr>
          <w:sz w:val="20"/>
        </w:rPr>
        <w:t>6</w:t>
      </w:r>
    </w:p>
    <w:p w:rsidR="00475ABA" w:rsidRDefault="00475ABA">
      <w:pPr>
        <w:jc w:val="right"/>
        <w:rPr>
          <w:rFonts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4D4EB0">
      <w:pPr>
        <w:spacing w:before="11"/>
        <w:rPr>
          <w:rFonts w:cs="Calibri"/>
          <w:sz w:val="16"/>
          <w:szCs w:val="16"/>
        </w:rPr>
      </w:pPr>
      <w:r w:rsidRPr="004D4EB0">
        <w:lastRenderedPageBreak/>
        <w:pict>
          <v:shape id="_x0000_s1083" type="#_x0000_t202" style="position:absolute;margin-left:682.2pt;margin-top:53.7pt;width:492.7pt;height:726.2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8"/>
                          <w:rPr>
                            <w:rFonts w:cs="Calibri"/>
                            <w:sz w:val="26"/>
                            <w:szCs w:val="26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651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</w:rPr>
                          <w:t>ΥΠΟΥΡΓΕΙΟ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</w:tr>
                  <w:tr w:rsidR="00CF2692" w:rsidRPr="00DA58C8" w:rsidTr="00B15BA8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cs="Calibri"/>
                            <w:lang w:val="el-GR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ΥΠΟΥΡΓΕΙΟ ΝΑΥΤΙΛΙΑΣ &amp;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 xml:space="preserve">ΝΗΣΙΩΤΙΚΗΣ ΠΟΛΙΤΙΚΗΣ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ΕΛΛΗΝΙΚΗΣ ΑΚΤΟΦΥΛΑΚΗΣ</w:t>
                        </w:r>
                      </w:p>
                      <w:p w:rsidR="00CF2692" w:rsidRPr="00B15BA8" w:rsidRDefault="00CF2692" w:rsidP="00CF48EC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cs="Calibri"/>
                            <w:sz w:val="24"/>
                            <w:szCs w:val="24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 φοίτησης σε εκπαιδευτικούς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 xml:space="preserve"> κύκλους έτους 202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3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>-2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4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lang w:val="el-GR"/>
                          </w:rPr>
                          <w:t xml:space="preserve">Δημόσια Σχολή Εμπορικού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 xml:space="preserve">Ναυτικού/Σωστικών </w:t>
                        </w:r>
                        <w:r w:rsidRPr="00A75F83">
                          <w:rPr>
                            <w:lang w:val="el-GR"/>
                          </w:rPr>
                          <w:t xml:space="preserve">&amp; Πυροσβεστικών Μέσων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cs="Calibri"/>
                            <w:color w:val="1F497D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color w:val="1F497D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DA58C8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 ΓΕΝΝΗΣΗΣ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6"/>
                          <w:ind w:left="27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(Συμπληρώστε ημερομηνία, μήνα, έτος)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DA58C8" w:rsidTr="00B15BA8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A75F83">
                          <w:rPr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 xml:space="preserve">ΔΕΛΤΙΟΥ </w:t>
                        </w:r>
                        <w:r w:rsidRPr="00A75F83">
                          <w:rPr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</w:t>
                        </w:r>
                        <w:r w:rsidR="00521F6C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ΝΙΑ.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ΕΚΔΟΥΣΑ 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rPr>
                            <w:rFonts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114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282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349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1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Σταθερό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cs="Calibri"/>
                            <w:b/>
                            <w:color w:val="C0000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DA58C8" w:rsidTr="00B15BA8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0"/>
                          <w:ind w:left="27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="00CA7B1A">
                          <w:rPr>
                            <w:b/>
                            <w:lang w:val="el-GR"/>
                          </w:rPr>
                          <w:t xml:space="preserve"> ΝΑ ΦΟΙΤΗΣΩ ΣΤΟΝ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 xml:space="preserve">ΚΥΚΛΟ ΣΠΟΥΔΩΝ: </w:t>
                        </w:r>
                        <w:r w:rsidR="00CA7B1A">
                          <w:rPr>
                            <w:b/>
                            <w:spacing w:val="-1"/>
                            <w:lang w:val="el-GR"/>
                          </w:rPr>
                          <w:t xml:space="preserve">  </w:t>
                        </w:r>
                        <w:r w:rsidR="0052118E">
                          <w:rPr>
                            <w:b/>
                            <w:spacing w:val="-1"/>
                            <w:lang w:val="el-GR"/>
                          </w:rPr>
                          <w:t>04-07</w:t>
                        </w:r>
                        <w:r w:rsidR="00845C79" w:rsidRPr="00845C79">
                          <w:rPr>
                            <w:b/>
                            <w:spacing w:val="-1"/>
                            <w:lang w:val="el-GR"/>
                          </w:rPr>
                          <w:t>-</w:t>
                        </w:r>
                        <w:r w:rsidR="00076C5D" w:rsidRPr="00A75F83">
                          <w:rPr>
                            <w:b/>
                            <w:spacing w:val="-1"/>
                            <w:lang w:val="el-GR"/>
                          </w:rPr>
                          <w:t>202</w:t>
                        </w:r>
                        <w:r w:rsidR="009158BE">
                          <w:rPr>
                            <w:b/>
                            <w:spacing w:val="-1"/>
                            <w:lang w:val="el-GR"/>
                          </w:rPr>
                          <w:t>4</w:t>
                        </w:r>
                        <w:r w:rsidR="00CA7B1A">
                          <w:rPr>
                            <w:b/>
                            <w:spacing w:val="-1"/>
                            <w:lang w:val="el-GR"/>
                          </w:rPr>
                          <w:t xml:space="preserve">  ΒΑΣΙΚΟΣ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(Συμπληρώνεται η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επιθυμητή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διαθέσιμη ημερομηνία και το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αντίστοιχο πεδίο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με </w:t>
                        </w:r>
                        <w:r w:rsidRPr="00A75F83">
                          <w:rPr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A58C8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A58C8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A70431" w:rsidP="00B15BA8">
                        <w:pPr>
                          <w:jc w:val="center"/>
                          <w:rPr>
                            <w:lang w:val="el-GR"/>
                          </w:rPr>
                        </w:pPr>
                        <w:r w:rsidRPr="00A75F83">
                          <w:rPr>
                            <w:lang w:val="el-GR"/>
                          </w:rPr>
                          <w:t>Χ</w:t>
                        </w: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ΒΑΣΙΚΟΣ ΚΥΚΛΟΣ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(Α-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ΕΩΣ</w:t>
                        </w:r>
                        <w:r w:rsidR="00521F6C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  <w:t>ΣΩΣΤΙΚΑ ΜΕΣΑ 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DA58C8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9"/>
                          <w:ind w:left="1028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(ΠΕΡΙΛΑΜΒΑΝΕΤΑΙ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/6/1 ΑΣΦΑΛΕΙΑ ΠΛΟΙΟΥ)</w:t>
                        </w:r>
                      </w:p>
                    </w:tc>
                  </w:tr>
                  <w:tr w:rsidR="00CF2692" w:rsidRPr="00DA58C8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ΤΑΧΥΠΛΟΟΙ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ΛΕΜΒΟΙ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ΔΙΑΣΩΣΗΣ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ΠΡΟΧΩΡΗΜΕΝΗ ΠΥΡΟΣΒΕΣΗ 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z w:val="16"/>
                          </w:rPr>
                          <w:t>A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z w:val="16"/>
                          </w:rPr>
                          <w:t>VI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 w:rsidR="00C56278"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A75F83">
                          <w:rPr>
                            <w:i/>
                            <w:sz w:val="16"/>
                            <w:lang w:val="el-GR"/>
                          </w:rPr>
                          <w:t xml:space="preserve"> Α΄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EF339B" w:rsidRDefault="00CF2692" w:rsidP="00B15BA8">
                        <w:pPr>
                          <w:pStyle w:val="TableParagraph"/>
                          <w:spacing w:before="136"/>
                          <w:ind w:left="1376"/>
                          <w:rPr>
                            <w:rFonts w:cs="Calibri"/>
                            <w:lang w:val="el-GR"/>
                          </w:rPr>
                        </w:pPr>
                        <w:r w:rsidRPr="00EF339B">
                          <w:rPr>
                            <w:b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EF339B">
                          <w:rPr>
                            <w:b/>
                            <w:u w:val="single" w:color="000000"/>
                            <w:lang w:val="el-GR"/>
                          </w:rPr>
                          <w:t xml:space="preserve"> ΓΝΩΣΕΩΝ</w:t>
                        </w:r>
                        <w:r w:rsidR="00C56278" w:rsidRPr="00EF339B">
                          <w:rPr>
                            <w:b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EF339B">
                          <w:rPr>
                            <w:b/>
                            <w:u w:val="single" w:color="000000"/>
                            <w:lang w:val="el-GR"/>
                          </w:rPr>
                          <w:t>(</w:t>
                        </w:r>
                        <w:r w:rsidRPr="00EF339B">
                          <w:rPr>
                            <w:b/>
                            <w:u w:val="single" w:color="000000"/>
                          </w:rPr>
                          <w:t>Refresh</w:t>
                        </w:r>
                        <w:r w:rsidRPr="00EF339B">
                          <w:rPr>
                            <w:b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CF2692" w:rsidRPr="00DA58C8" w:rsidTr="00B15BA8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="00C56278"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&amp;</w:t>
                        </w:r>
                        <w:r w:rsidR="00521F6C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1-2)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DA58C8" w:rsidTr="00B15BA8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A58C8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ΔΙΑΣΩΣΗΣ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ΠΡΟΧ/ΝΗΣ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ΠΥΡΟΣΒΕΣΗΣ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DA58C8" w:rsidTr="00B15BA8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Τόπος           /     /2</w:t>
                        </w:r>
                        <w:r w:rsidR="009158BE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Ο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αιτών/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Η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αιτούσα</w:t>
                        </w:r>
                      </w:p>
                    </w:tc>
                  </w:tr>
                </w:tbl>
                <w:p w:rsidR="00CF2692" w:rsidRPr="00C44BD3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4D4EB0">
      <w:pPr>
        <w:tabs>
          <w:tab w:val="left" w:pos="16480"/>
        </w:tabs>
        <w:spacing w:line="200" w:lineRule="atLeast"/>
        <w:ind w:left="1141"/>
        <w:rPr>
          <w:rFonts w:cs="Calibri"/>
          <w:sz w:val="20"/>
          <w:szCs w:val="20"/>
        </w:rPr>
      </w:pPr>
      <w:r w:rsidRPr="004D4EB0">
        <w:rPr>
          <w:position w:val="18"/>
          <w:sz w:val="20"/>
        </w:rPr>
      </w:r>
      <w:r w:rsidRPr="004D4EB0">
        <w:rPr>
          <w:position w:val="18"/>
          <w:sz w:val="20"/>
        </w:rPr>
        <w:pict>
          <v:shape id="_x0000_s1105" type="#_x0000_t202" style="width:476.6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Default="00CF2692">
                  <w:pPr>
                    <w:spacing w:line="280" w:lineRule="exact"/>
                    <w:ind w:left="1265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u w:val="single" w:color="000000"/>
                    </w:rPr>
                    <w:t>ΟΔΗΓΙΕΣ</w:t>
                  </w:r>
                  <w:r w:rsidR="007E1B2C">
                    <w:rPr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</v:shape>
        </w:pict>
      </w:r>
      <w:r w:rsidR="00935F26">
        <w:rPr>
          <w:position w:val="18"/>
          <w:sz w:val="20"/>
        </w:rPr>
        <w:tab/>
      </w:r>
      <w:r w:rsidR="00521F6C">
        <w:rPr>
          <w:noProof/>
          <w:sz w:val="20"/>
          <w:lang w:val="el-GR" w:eastAsia="el-GR"/>
        </w:rPr>
        <w:drawing>
          <wp:inline distT="0" distB="0" distL="0" distR="0">
            <wp:extent cx="476250" cy="409575"/>
            <wp:effectExtent l="1905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Σε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περίπτωση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που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δεν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συμπληρωθεί</w:t>
      </w:r>
      <w:r w:rsidRPr="00C44BD3">
        <w:rPr>
          <w:sz w:val="18"/>
          <w:lang w:val="el-GR"/>
        </w:rPr>
        <w:t xml:space="preserve"> 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 xml:space="preserve">ελάχιστος </w:t>
      </w:r>
      <w:r w:rsidRPr="00C44BD3">
        <w:rPr>
          <w:spacing w:val="-1"/>
          <w:sz w:val="18"/>
          <w:lang w:val="el-GR"/>
        </w:rPr>
        <w:t>απαιτούμενος</w:t>
      </w:r>
      <w:r w:rsidRPr="00C44BD3">
        <w:rPr>
          <w:sz w:val="18"/>
          <w:lang w:val="el-GR"/>
        </w:rPr>
        <w:t xml:space="preserve"> αριθμός </w:t>
      </w:r>
      <w:r w:rsidRPr="00C44BD3">
        <w:rPr>
          <w:spacing w:val="-1"/>
          <w:sz w:val="18"/>
          <w:lang w:val="el-GR"/>
        </w:rPr>
        <w:t>συμμετεχόντων</w:t>
      </w:r>
      <w:r w:rsidRPr="00C44BD3">
        <w:rPr>
          <w:sz w:val="18"/>
          <w:lang w:val="el-GR"/>
        </w:rPr>
        <w:t xml:space="preserve"> στον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εκπαιδευτικό</w:t>
      </w:r>
      <w:r w:rsidRPr="00C44BD3">
        <w:rPr>
          <w:sz w:val="18"/>
          <w:lang w:val="el-GR"/>
        </w:rPr>
        <w:t xml:space="preserve"> κύκλο, η</w:t>
      </w:r>
      <w:r w:rsidRPr="00C44BD3">
        <w:rPr>
          <w:spacing w:val="-1"/>
          <w:sz w:val="18"/>
          <w:lang w:val="el-GR"/>
        </w:rPr>
        <w:t xml:space="preserve"> Υπηρεσία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έχει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δικαίωμα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όπως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τροποποιήσει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πρόγραμμα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αναλόγως.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cs="Calibri"/>
          <w:sz w:val="18"/>
          <w:szCs w:val="18"/>
          <w:lang w:val="el-GR"/>
        </w:rPr>
      </w:pPr>
      <w:r w:rsidRPr="00C44BD3">
        <w:rPr>
          <w:rFonts w:cs="Calibri"/>
          <w:sz w:val="18"/>
          <w:szCs w:val="18"/>
          <w:lang w:val="el-GR"/>
        </w:rPr>
        <w:t>Η κατάθεση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 xml:space="preserve">των </w:t>
      </w:r>
      <w:r w:rsidRPr="00C44BD3">
        <w:rPr>
          <w:rFonts w:cs="Calibri"/>
          <w:spacing w:val="-1"/>
          <w:sz w:val="18"/>
          <w:szCs w:val="18"/>
          <w:lang w:val="el-GR"/>
        </w:rPr>
        <w:t>δικαιολογητικών</w:t>
      </w:r>
      <w:r w:rsidRPr="00C44BD3">
        <w:rPr>
          <w:rFonts w:cs="Calibri"/>
          <w:sz w:val="18"/>
          <w:szCs w:val="18"/>
          <w:lang w:val="el-GR"/>
        </w:rPr>
        <w:t xml:space="preserve"> καθώς και η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cs="Calibri"/>
          <w:sz w:val="18"/>
          <w:szCs w:val="18"/>
          <w:lang w:val="el-GR"/>
        </w:rPr>
        <w:t xml:space="preserve"> του </w:t>
      </w:r>
      <w:r w:rsidRPr="00C44BD3">
        <w:rPr>
          <w:rFonts w:cs="Calibri"/>
          <w:spacing w:val="-1"/>
          <w:sz w:val="18"/>
          <w:szCs w:val="18"/>
          <w:lang w:val="el-GR"/>
        </w:rPr>
        <w:t>πιστοποιητικού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επάρκειας</w:t>
      </w:r>
      <w:r w:rsidRPr="00C44BD3">
        <w:rPr>
          <w:rFonts w:cs="Calibri"/>
          <w:sz w:val="18"/>
          <w:szCs w:val="18"/>
          <w:lang w:val="el-GR"/>
        </w:rPr>
        <w:t xml:space="preserve"> θα </w:t>
      </w:r>
      <w:r w:rsidRPr="00C44BD3">
        <w:rPr>
          <w:rFonts w:cs="Calibri"/>
          <w:spacing w:val="-1"/>
          <w:sz w:val="18"/>
          <w:szCs w:val="18"/>
          <w:lang w:val="el-GR"/>
        </w:rPr>
        <w:t>γίνεται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αυτοπροσώπως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από</w:t>
      </w:r>
      <w:r w:rsidRPr="00C44BD3">
        <w:rPr>
          <w:rFonts w:cs="Calibri"/>
          <w:sz w:val="18"/>
          <w:szCs w:val="18"/>
          <w:lang w:val="el-GR"/>
        </w:rPr>
        <w:t xml:space="preserve"> τον κάτοχο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του ή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από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κατάλληλα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εξουσιοδοτημένο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πρόσωπο</w:t>
      </w:r>
      <w:r w:rsidRPr="00C44BD3">
        <w:rPr>
          <w:rFonts w:cs="Calibri"/>
          <w:sz w:val="18"/>
          <w:szCs w:val="18"/>
          <w:lang w:val="el-GR"/>
        </w:rPr>
        <w:t xml:space="preserve"> σύμφωνα με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αρθ.4(</w:t>
      </w:r>
      <w:proofErr w:type="spellStart"/>
      <w:r w:rsidRPr="00C44BD3">
        <w:rPr>
          <w:rFonts w:cs="Calibri"/>
          <w:spacing w:val="-1"/>
          <w:sz w:val="18"/>
          <w:szCs w:val="18"/>
          <w:lang w:val="el-GR"/>
        </w:rPr>
        <w:t>παρ.4</w:t>
      </w:r>
      <w:proofErr w:type="spellEnd"/>
      <w:r w:rsidRPr="00C44BD3">
        <w:rPr>
          <w:rFonts w:cs="Calibri"/>
          <w:spacing w:val="-1"/>
          <w:sz w:val="18"/>
          <w:szCs w:val="18"/>
          <w:lang w:val="el-GR"/>
        </w:rPr>
        <w:t>)Ν.2690/99(Α’</w:t>
      </w:r>
      <w:r w:rsidRPr="00C44BD3">
        <w:rPr>
          <w:rFonts w:cs="Calibri"/>
          <w:sz w:val="18"/>
          <w:szCs w:val="18"/>
          <w:lang w:val="el-GR"/>
        </w:rPr>
        <w:t>45)</w:t>
      </w:r>
      <w:r w:rsidRPr="00C44BD3">
        <w:rPr>
          <w:rFonts w:cs="Calibri"/>
          <w:spacing w:val="-1"/>
          <w:sz w:val="18"/>
          <w:szCs w:val="18"/>
          <w:lang w:val="el-GR"/>
        </w:rPr>
        <w:t>όπως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έχει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τροποποιηθεί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και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ισχύει.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>Η</w:t>
      </w:r>
      <w:r w:rsidRPr="00C44BD3">
        <w:rPr>
          <w:spacing w:val="-1"/>
          <w:sz w:val="18"/>
          <w:lang w:val="el-GR"/>
        </w:rPr>
        <w:t xml:space="preserve"> παρούσα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αίτηση</w:t>
      </w:r>
      <w:r w:rsidRPr="00C44BD3">
        <w:rPr>
          <w:spacing w:val="-1"/>
          <w:sz w:val="18"/>
          <w:lang w:val="el-GR"/>
        </w:rPr>
        <w:t xml:space="preserve"> επέχει</w:t>
      </w:r>
      <w:r w:rsidRPr="00C44BD3">
        <w:rPr>
          <w:sz w:val="18"/>
          <w:lang w:val="el-GR"/>
        </w:rPr>
        <w:t xml:space="preserve"> και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θέση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Υ.Δ</w:t>
      </w:r>
      <w:r w:rsidRPr="00C44BD3">
        <w:rPr>
          <w:spacing w:val="-1"/>
          <w:sz w:val="18"/>
          <w:lang w:val="el-GR"/>
        </w:rPr>
        <w:t xml:space="preserve"> (Ν.1599/86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όπως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έχει τροποποιηθεί</w:t>
      </w:r>
      <w:r w:rsidRPr="00C44BD3">
        <w:rPr>
          <w:sz w:val="18"/>
          <w:lang w:val="el-GR"/>
        </w:rPr>
        <w:t xml:space="preserve"> και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 xml:space="preserve">ισχύει) </w:t>
      </w:r>
      <w:r w:rsidRPr="00C44BD3">
        <w:rPr>
          <w:spacing w:val="-1"/>
          <w:sz w:val="18"/>
          <w:lang w:val="el-GR"/>
        </w:rPr>
        <w:t xml:space="preserve">όπου </w:t>
      </w:r>
      <w:r w:rsidRPr="00C44BD3">
        <w:rPr>
          <w:sz w:val="18"/>
          <w:lang w:val="el-GR"/>
        </w:rPr>
        <w:t>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αιτών/η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αιτούσα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δηλώνει</w:t>
      </w:r>
      <w:r w:rsidRPr="00C44BD3">
        <w:rPr>
          <w:sz w:val="18"/>
          <w:lang w:val="el-GR"/>
        </w:rPr>
        <w:t xml:space="preserve"> και βεβαιώνει </w:t>
      </w:r>
      <w:r w:rsidRPr="00C44BD3">
        <w:rPr>
          <w:spacing w:val="-1"/>
          <w:sz w:val="18"/>
          <w:lang w:val="el-GR"/>
        </w:rPr>
        <w:t>την</w:t>
      </w:r>
      <w:r w:rsidRPr="00C44BD3">
        <w:rPr>
          <w:sz w:val="18"/>
          <w:lang w:val="el-GR"/>
        </w:rPr>
        <w:t xml:space="preserve"> ακρίβεια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 xml:space="preserve">Η </w:t>
      </w:r>
      <w:r w:rsidRPr="00C44BD3">
        <w:rPr>
          <w:spacing w:val="-1"/>
          <w:sz w:val="18"/>
          <w:lang w:val="el-GR"/>
        </w:rPr>
        <w:t>Υπηρεσία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διατηρεί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δικαίωμα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αναζήτησης</w:t>
      </w:r>
      <w:r w:rsidRPr="00C44BD3">
        <w:rPr>
          <w:sz w:val="18"/>
          <w:lang w:val="el-GR"/>
        </w:rPr>
        <w:t xml:space="preserve"> και </w:t>
      </w:r>
      <w:r w:rsidRPr="00C44BD3">
        <w:rPr>
          <w:spacing w:val="-1"/>
          <w:sz w:val="18"/>
          <w:lang w:val="el-GR"/>
        </w:rPr>
        <w:t>επαλήθευσης</w:t>
      </w:r>
      <w:r w:rsidRPr="00C44BD3">
        <w:rPr>
          <w:sz w:val="18"/>
          <w:lang w:val="el-GR"/>
        </w:rPr>
        <w:t xml:space="preserve">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 στα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αρχεία</w:t>
      </w:r>
      <w:r w:rsidRPr="00C44BD3">
        <w:rPr>
          <w:sz w:val="18"/>
          <w:lang w:val="el-GR"/>
        </w:rPr>
        <w:t xml:space="preserve"> άλλων </w:t>
      </w:r>
      <w:r w:rsidRPr="00C44BD3">
        <w:rPr>
          <w:spacing w:val="-1"/>
          <w:sz w:val="18"/>
          <w:lang w:val="el-GR"/>
        </w:rPr>
        <w:t>αρμοδίων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Υπηρεσιών.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Συνημμένα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με</w:t>
      </w:r>
      <w:r w:rsidRPr="00C44BD3">
        <w:rPr>
          <w:spacing w:val="-1"/>
          <w:sz w:val="18"/>
          <w:lang w:val="el-GR"/>
        </w:rPr>
        <w:t xml:space="preserve"> την</w:t>
      </w:r>
      <w:r w:rsidRPr="00C44BD3">
        <w:rPr>
          <w:sz w:val="18"/>
          <w:lang w:val="el-GR"/>
        </w:rPr>
        <w:t xml:space="preserve"> αίτηση </w:t>
      </w:r>
      <w:r w:rsidRPr="00C44BD3">
        <w:rPr>
          <w:spacing w:val="-1"/>
          <w:sz w:val="18"/>
          <w:lang w:val="el-GR"/>
        </w:rPr>
        <w:t>εγγραφής</w:t>
      </w:r>
      <w:r w:rsidRPr="00C44BD3">
        <w:rPr>
          <w:sz w:val="18"/>
          <w:lang w:val="el-GR"/>
        </w:rPr>
        <w:t xml:space="preserve"> θα συνυποβάλλονται και όλα τα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απαιτούμενα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δικαιολογητικά.</w:t>
      </w:r>
    </w:p>
    <w:p w:rsidR="00475ABA" w:rsidRPr="00C44BD3" w:rsidRDefault="004D4EB0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cs="Calibri"/>
          <w:sz w:val="18"/>
          <w:szCs w:val="18"/>
          <w:lang w:val="el-GR"/>
        </w:rPr>
      </w:pPr>
      <w:r w:rsidRPr="004D4EB0">
        <w:pict>
          <v:shape id="_x0000_s1081" type="#_x0000_t202" style="position:absolute;left:0;text-align:left;margin-left:51.95pt;margin-top:59.3pt;width:579.35pt;height:14.65pt;z-index:-251659776;mso-position-horizontal-relative:page" fillcolor="#eeece1" stroked="f">
            <v:textbox inset="0,0,0,0">
              <w:txbxContent>
                <w:p w:rsidR="00CF2692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ΒΑΣΙΚΟΥ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ΚΥΚΛΟΥ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pacing w:val="-1"/>
          <w:sz w:val="18"/>
          <w:lang w:val="el-GR"/>
        </w:rPr>
        <w:t>Σε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περιπτώσεις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που</w:t>
      </w:r>
      <w:r w:rsidR="00935F26" w:rsidRPr="00C44BD3">
        <w:rPr>
          <w:sz w:val="18"/>
          <w:lang w:val="el-GR"/>
        </w:rPr>
        <w:t xml:space="preserve"> η</w:t>
      </w:r>
      <w:r w:rsidR="007E1B2C" w:rsidRPr="007E1B2C">
        <w:rPr>
          <w:sz w:val="18"/>
          <w:lang w:val="el-GR"/>
        </w:rPr>
        <w:t xml:space="preserve"> </w:t>
      </w:r>
      <w:r w:rsidR="00935F26" w:rsidRPr="00C44BD3">
        <w:rPr>
          <w:sz w:val="18"/>
          <w:lang w:val="el-GR"/>
        </w:rPr>
        <w:t>αποστολή</w:t>
      </w:r>
      <w:r w:rsidR="00935F26" w:rsidRPr="00C44BD3">
        <w:rPr>
          <w:spacing w:val="-1"/>
          <w:sz w:val="18"/>
          <w:lang w:val="el-GR"/>
        </w:rPr>
        <w:t xml:space="preserve"> της</w:t>
      </w:r>
      <w:r w:rsidR="00935F26" w:rsidRPr="00C44BD3">
        <w:rPr>
          <w:sz w:val="18"/>
          <w:lang w:val="el-GR"/>
        </w:rPr>
        <w:t xml:space="preserve"> αίτησης και των </w:t>
      </w:r>
      <w:r w:rsidR="00935F26" w:rsidRPr="00C44BD3">
        <w:rPr>
          <w:spacing w:val="-1"/>
          <w:sz w:val="18"/>
          <w:lang w:val="el-GR"/>
        </w:rPr>
        <w:t>συνημμένων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δικαιολογητικών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πραγματοποιηθεί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μέσω ηλ</w:t>
      </w:r>
      <w:r w:rsidR="007E1B2C">
        <w:rPr>
          <w:spacing w:val="-1"/>
          <w:sz w:val="18"/>
          <w:lang w:val="el-GR"/>
        </w:rPr>
        <w:t>ε</w:t>
      </w:r>
      <w:r w:rsidR="00935F26" w:rsidRPr="00C44BD3">
        <w:rPr>
          <w:spacing w:val="-1"/>
          <w:sz w:val="18"/>
          <w:lang w:val="el-GR"/>
        </w:rPr>
        <w:t>κτρονικού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ταχυδρομείου,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τηλεομοιότυπου</w:t>
      </w:r>
      <w:r w:rsidR="00935F26" w:rsidRPr="00C44BD3">
        <w:rPr>
          <w:sz w:val="18"/>
          <w:lang w:val="el-GR"/>
        </w:rPr>
        <w:t xml:space="preserve"> ή</w:t>
      </w:r>
      <w:r w:rsidR="00935F26" w:rsidRPr="00C44BD3">
        <w:rPr>
          <w:spacing w:val="-1"/>
          <w:sz w:val="18"/>
          <w:lang w:val="el-GR"/>
        </w:rPr>
        <w:t xml:space="preserve"> εταιρειών</w:t>
      </w:r>
      <w:r w:rsidR="00935F26" w:rsidRPr="00C44BD3">
        <w:rPr>
          <w:sz w:val="18"/>
          <w:lang w:val="el-GR"/>
        </w:rPr>
        <w:t xml:space="preserve"> ταχυμεταφοράς, η</w:t>
      </w:r>
      <w:r w:rsidR="00935F26" w:rsidRPr="00C44BD3">
        <w:rPr>
          <w:spacing w:val="-1"/>
          <w:sz w:val="18"/>
          <w:lang w:val="el-GR"/>
        </w:rPr>
        <w:t xml:space="preserve"> επίδειξη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z w:val="18"/>
          <w:lang w:val="el-GR"/>
        </w:rPr>
        <w:t>των</w:t>
      </w:r>
      <w:r w:rsidR="007E1B2C">
        <w:rPr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πρωτοτύπων πιστοποιητικών,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προς επαλήθευση</w:t>
      </w:r>
      <w:r w:rsidR="00935F26" w:rsidRPr="00C44BD3">
        <w:rPr>
          <w:sz w:val="18"/>
          <w:lang w:val="el-GR"/>
        </w:rPr>
        <w:t xml:space="preserve"> στοιχείων, το </w:t>
      </w:r>
      <w:r w:rsidR="00935F26" w:rsidRPr="00C44BD3">
        <w:rPr>
          <w:spacing w:val="-1"/>
          <w:sz w:val="18"/>
          <w:lang w:val="el-GR"/>
        </w:rPr>
        <w:t>αργότερο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u w:val="single" w:color="000000"/>
          <w:lang w:val="el-GR"/>
        </w:rPr>
        <w:t xml:space="preserve">μέχρι </w:t>
      </w:r>
      <w:r w:rsidR="00935F26" w:rsidRPr="00C44BD3">
        <w:rPr>
          <w:sz w:val="18"/>
          <w:u w:val="single" w:color="000000"/>
          <w:lang w:val="el-GR"/>
        </w:rPr>
        <w:t xml:space="preserve">και 07:30 </w:t>
      </w:r>
      <w:r w:rsidR="00935F26" w:rsidRPr="00C44BD3">
        <w:rPr>
          <w:spacing w:val="-1"/>
          <w:sz w:val="18"/>
          <w:u w:val="single" w:color="000000"/>
          <w:lang w:val="el-GR"/>
        </w:rPr>
        <w:t>της ημέρας</w:t>
      </w:r>
      <w:r w:rsidR="007E1B2C">
        <w:rPr>
          <w:spacing w:val="-1"/>
          <w:sz w:val="18"/>
          <w:u w:val="single" w:color="000000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έναρξης</w:t>
      </w:r>
      <w:r w:rsidR="00935F26" w:rsidRPr="00C44BD3">
        <w:rPr>
          <w:sz w:val="18"/>
          <w:lang w:val="el-GR"/>
        </w:rPr>
        <w:t xml:space="preserve"> των </w:t>
      </w:r>
      <w:r w:rsidR="00935F26" w:rsidRPr="00C44BD3">
        <w:rPr>
          <w:spacing w:val="-1"/>
          <w:sz w:val="18"/>
          <w:lang w:val="el-GR"/>
        </w:rPr>
        <w:t>μαθημάτων</w:t>
      </w:r>
      <w:r w:rsidR="00935F26" w:rsidRPr="00C44BD3">
        <w:rPr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r w:rsidR="00073B4F">
        <w:rPr>
          <w:spacing w:val="-1"/>
          <w:lang w:val="el-GR"/>
        </w:rPr>
        <w:t xml:space="preserve">προς </w:t>
      </w:r>
      <w:r w:rsidRPr="00C44BD3">
        <w:rPr>
          <w:spacing w:val="-1"/>
          <w:lang w:val="el-GR"/>
        </w:rPr>
        <w:t>φοίτηση</w:t>
      </w:r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αστυνομικής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ταυτότητας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δύο όψεων,</w:t>
      </w:r>
    </w:p>
    <w:p w:rsidR="00475ABA" w:rsidRPr="007E1B2C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  <w:rPr>
          <w:lang w:val="el-GR"/>
        </w:rPr>
      </w:pPr>
      <w:r w:rsidRPr="007E1B2C">
        <w:rPr>
          <w:spacing w:val="-1"/>
          <w:lang w:val="el-GR"/>
        </w:rPr>
        <w:t>Τρεις</w:t>
      </w:r>
      <w:r w:rsidR="007E1B2C">
        <w:rPr>
          <w:spacing w:val="-1"/>
          <w:lang w:val="el-GR"/>
        </w:rPr>
        <w:t xml:space="preserve"> </w:t>
      </w:r>
      <w:r w:rsidRPr="007E1B2C">
        <w:rPr>
          <w:lang w:val="el-GR"/>
        </w:rPr>
        <w:t>έγχρωμες</w:t>
      </w:r>
      <w:r w:rsidR="007E1B2C">
        <w:rPr>
          <w:lang w:val="el-GR"/>
        </w:rPr>
        <w:t xml:space="preserve"> </w:t>
      </w:r>
      <w:r w:rsidRPr="007E1B2C">
        <w:rPr>
          <w:spacing w:val="-1"/>
          <w:lang w:val="el-GR"/>
        </w:rPr>
        <w:t>φωτογραφίες</w:t>
      </w:r>
      <w:r w:rsidR="007E1B2C">
        <w:rPr>
          <w:spacing w:val="-1"/>
          <w:lang w:val="el-GR"/>
        </w:rPr>
        <w:t xml:space="preserve"> </w:t>
      </w:r>
      <w:r w:rsidRPr="007E1B2C">
        <w:rPr>
          <w:spacing w:val="-1"/>
          <w:lang w:val="el-GR"/>
        </w:rPr>
        <w:t>αστυνομικού</w:t>
      </w:r>
      <w:r w:rsidR="007E1B2C">
        <w:rPr>
          <w:spacing w:val="-1"/>
          <w:lang w:val="el-GR"/>
        </w:rPr>
        <w:t xml:space="preserve"> </w:t>
      </w:r>
      <w:r w:rsidRPr="007E1B2C">
        <w:rPr>
          <w:spacing w:val="-1"/>
          <w:lang w:val="el-GR"/>
        </w:rPr>
        <w:t>τύπου</w:t>
      </w:r>
    </w:p>
    <w:p w:rsidR="00475ABA" w:rsidRPr="007E1B2C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4D4EB0">
      <w:pPr>
        <w:spacing w:line="200" w:lineRule="atLeast"/>
        <w:ind w:left="119"/>
        <w:rPr>
          <w:rFonts w:cs="Calibri"/>
          <w:sz w:val="20"/>
          <w:szCs w:val="20"/>
        </w:rPr>
      </w:pPr>
      <w:r w:rsidRPr="004D4EB0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4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3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Πινάκας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Ναυτικού </w:t>
      </w:r>
      <w:r w:rsidR="007E1B2C">
        <w:rPr>
          <w:spacing w:val="-1"/>
          <w:lang w:val="el-GR"/>
        </w:rPr>
        <w:t xml:space="preserve">ενός </w:t>
      </w:r>
      <w:r w:rsidRPr="00C44BD3">
        <w:rPr>
          <w:spacing w:val="-1"/>
          <w:lang w:val="el-GR"/>
        </w:rPr>
        <w:t>έτους(Μηχανογραφικό συνολικής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r>
        <w:rPr>
          <w:spacing w:val="-1"/>
        </w:rPr>
        <w:t>Certificate</w:t>
      </w:r>
      <w:r w:rsidR="007E1B2C">
        <w:rPr>
          <w:spacing w:val="-1"/>
          <w:lang w:val="el-GR"/>
        </w:rPr>
        <w:t xml:space="preserve"> </w:t>
      </w:r>
      <w:r>
        <w:rPr>
          <w:spacing w:val="-1"/>
        </w:rPr>
        <w:t>Of</w:t>
      </w:r>
      <w:r w:rsidR="007E1B2C">
        <w:rPr>
          <w:spacing w:val="-1"/>
          <w:lang w:val="el-GR"/>
        </w:rPr>
        <w:t xml:space="preserve"> </w:t>
      </w:r>
      <w:r>
        <w:rPr>
          <w:spacing w:val="-1"/>
        </w:rPr>
        <w:t>Service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θεωρημένο</w:t>
      </w:r>
      <w:r w:rsidR="007E1B2C">
        <w:rPr>
          <w:lang w:val="el-GR"/>
        </w:rPr>
        <w:t xml:space="preserve"> </w:t>
      </w:r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Λ.Α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όπου βεβαιώνεται </w:t>
      </w:r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 xml:space="preserve"> συνολική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4D4EB0">
      <w:pPr>
        <w:spacing w:line="200" w:lineRule="atLeast"/>
        <w:ind w:left="119"/>
        <w:rPr>
          <w:rFonts w:cs="Calibri"/>
          <w:sz w:val="20"/>
          <w:szCs w:val="20"/>
        </w:rPr>
      </w:pPr>
      <w:r w:rsidRPr="004D4EB0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3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ΤΑΧΥΠΛΟΩΝ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Φωτοαντίγραφο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Αστυνομικού</w:t>
      </w:r>
      <w:proofErr w:type="spellEnd"/>
      <w:r w:rsidR="007E1B2C">
        <w:rPr>
          <w:spacing w:val="-1"/>
          <w:lang w:val="el-GR"/>
        </w:rPr>
        <w:t xml:space="preserve"> </w:t>
      </w:r>
      <w:proofErr w:type="spellStart"/>
      <w:r>
        <w:rPr>
          <w:spacing w:val="-1"/>
        </w:rPr>
        <w:t>Δελτίου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Ταυτότητας</w:t>
      </w:r>
      <w:proofErr w:type="spellEnd"/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4D4EB0">
      <w:pPr>
        <w:spacing w:line="200" w:lineRule="atLeast"/>
        <w:ind w:left="119"/>
        <w:rPr>
          <w:rFonts w:cs="Calibri"/>
          <w:sz w:val="20"/>
          <w:szCs w:val="20"/>
        </w:rPr>
      </w:pPr>
      <w:r w:rsidRPr="004D4EB0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2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ΠΡΟΧΩΡΗΜΕΝΗΣ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ΠΥΡΟΣΒΕΣΗΣ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ΚΑΙ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ΠΡΩΤΩΝ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ΒΟΗΘΕΙΩΝ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 xml:space="preserve"> Ταυτότητας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βεβαίωση</w:t>
      </w:r>
      <w:r w:rsidRPr="00C44BD3">
        <w:rPr>
          <w:lang w:val="el-GR"/>
        </w:rPr>
        <w:t xml:space="preserve"> από</w:t>
      </w:r>
      <w:r w:rsidR="007E1B2C">
        <w:rPr>
          <w:lang w:val="el-GR"/>
        </w:rPr>
        <w:t xml:space="preserve"> </w:t>
      </w:r>
      <w:r w:rsidRPr="00C44BD3">
        <w:rPr>
          <w:spacing w:val="-2"/>
          <w:lang w:val="el-GR"/>
        </w:rPr>
        <w:t>ΔΙΕΥΘΥΝΣΗ</w:t>
      </w:r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cs="Calibri"/>
          <w:sz w:val="3"/>
          <w:szCs w:val="3"/>
          <w:lang w:val="el-GR"/>
        </w:rPr>
      </w:pPr>
    </w:p>
    <w:p w:rsidR="00475ABA" w:rsidRDefault="004D4EB0">
      <w:pPr>
        <w:tabs>
          <w:tab w:val="left" w:pos="18401"/>
        </w:tabs>
        <w:spacing w:line="200" w:lineRule="atLeast"/>
        <w:ind w:left="119"/>
        <w:rPr>
          <w:rFonts w:cs="Calibri"/>
          <w:sz w:val="20"/>
          <w:szCs w:val="20"/>
        </w:rPr>
      </w:pPr>
      <w:r w:rsidRPr="004D4EB0">
        <w:rPr>
          <w:position w:val="2"/>
          <w:sz w:val="20"/>
        </w:rPr>
      </w:r>
      <w:r w:rsidRPr="004D4EB0">
        <w:rPr>
          <w:position w:val="2"/>
          <w:sz w:val="20"/>
        </w:rPr>
        <w:pict>
          <v:shape id="_x0000_s1101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ΕΚΣΥΓΧΡΟΝΙΣΜΟΥ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ΤΩΝ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ΓΝΩΣΕΩΝ</w:t>
                  </w:r>
                </w:p>
              </w:txbxContent>
            </v:textbox>
          </v:shape>
        </w:pict>
      </w:r>
      <w:r w:rsidR="00935F26">
        <w:rPr>
          <w:position w:val="2"/>
          <w:sz w:val="20"/>
        </w:rPr>
        <w:tab/>
      </w:r>
      <w:r w:rsidRPr="004D4EB0">
        <w:rPr>
          <w:sz w:val="20"/>
        </w:rPr>
      </w:r>
      <w:r w:rsidRPr="004D4EB0">
        <w:rPr>
          <w:sz w:val="20"/>
        </w:rPr>
        <w:pict>
          <v:group id="_x0000_s1066" style="width:44.65pt;height:16.55pt;mso-position-horizontal-relative:char;mso-position-vertical-relative:line" coordsize="893,331">
            <v:group id="_x0000_s1075" style="position:absolute;left:11;top:20;width:874;height:293" coordorigin="11,20" coordsize="874,293">
              <v:shape id="_x0000_s1076" style="position:absolute;left:11;top:20;width:874;height:293" coordorigin="11,20" coordsize="874,293" path="m11,313r873,l884,20,11,20r,293xe" fillcolor="#eeece1" stroked="f">
                <v:path arrowok="t"/>
              </v:shape>
            </v:group>
            <v:group id="_x0000_s1073" style="position:absolute;left:2;top:12;width:2;height:308" coordorigin="2,12" coordsize="2,308">
              <v:shape id="_x0000_s1074" style="position:absolute;left:2;top:12;width:2;height:308" coordorigin="2,12" coordsize="0,308" path="m2,12r,307e" filled="f" strokeweight=".14pt">
                <v:path arrowok="t"/>
              </v:shape>
            </v:group>
            <v:group id="_x0000_s1071" style="position:absolute;left:11;top:11;width:2;height:310" coordorigin="11,11" coordsize="2,310">
              <v:shape id="_x0000_s1072" style="position:absolute;left:11;top:11;width:2;height:310" coordorigin="11,11" coordsize="0,310" path="m11,11r,309e" filled="f" strokeweight="1.06pt">
                <v:path arrowok="t"/>
              </v:shape>
            </v:group>
            <v:group id="_x0000_s1069" style="position:absolute;left:873;top:31;width:2;height:288" coordorigin="873,31" coordsize="2,288">
              <v:shape id="_x0000_s1070" style="position:absolute;left:873;top:31;width:2;height:288" coordorigin="873,31" coordsize="0,288" path="m873,31r,288e" filled="f" strokeweight=".14pt">
                <v:path arrowok="t"/>
              </v:shape>
            </v:group>
            <v:group id="_x0000_s1067" style="position:absolute;left:882;top:30;width:2;height:291" coordorigin="882,30" coordsize="2,291">
              <v:shape id="_x0000_s1068" style="position:absolute;left:882;top:30;width:2;height:291" coordorigin="882,30" coordsize="0,291" path="m882,30r,290e" filled="f" strokeweight="1.06pt">
                <v:path arrowok="t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Σωστικών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521F6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4D4EB0">
      <w:pPr>
        <w:numPr>
          <w:ilvl w:val="0"/>
          <w:numId w:val="1"/>
        </w:numPr>
        <w:tabs>
          <w:tab w:val="left" w:pos="257"/>
        </w:tabs>
        <w:spacing w:before="78"/>
        <w:rPr>
          <w:rFonts w:cs="Calibri"/>
          <w:sz w:val="16"/>
          <w:szCs w:val="16"/>
          <w:lang w:val="el-GR"/>
        </w:rPr>
      </w:pPr>
      <w:r w:rsidRPr="004D4EB0">
        <w:pict>
          <v:group id="_x0000_s1055" style="position:absolute;left:0;text-align:left;margin-left:966.05pt;margin-top:15.8pt;width:44.65pt;height:16.55pt;z-index:251652608;mso-position-horizontal-relative:page" coordorigin="19321,316" coordsize="893,331">
            <v:group id="_x0000_s1064" style="position:absolute;left:19332;top:336;width:874;height:293" coordorigin="19332,336" coordsize="874,293">
              <v:shape id="_x0000_s1065" style="position:absolute;left:19332;top:336;width:874;height:293" coordorigin="19332,336" coordsize="874,293" path="m19332,629r873,l20205,336r-873,l19332,629xe" fillcolor="#eeece1" stroked="f">
                <v:path arrowok="t"/>
              </v:shape>
            </v:group>
            <v:group id="_x0000_s1062" style="position:absolute;left:19323;top:328;width:2;height:308" coordorigin="19323,328" coordsize="2,308">
              <v:shape id="_x0000_s1063" style="position:absolute;left:19323;top:328;width:2;height:308" coordorigin="19323,328" coordsize="0,308" path="m19323,328r,307e" filled="f" strokeweight=".14pt">
                <v:path arrowok="t"/>
              </v:shape>
            </v:group>
            <v:group id="_x0000_s1060" style="position:absolute;left:19332;top:326;width:2;height:310" coordorigin="19332,326" coordsize="2,310">
              <v:shape id="_x0000_s1061" style="position:absolute;left:19332;top:326;width:2;height:310" coordorigin="19332,326" coordsize="0,310" path="m19332,326r,310e" filled="f" strokeweight="1.06pt">
                <v:path arrowok="t"/>
              </v:shape>
            </v:group>
            <v:group id="_x0000_s1058" style="position:absolute;left:20194;top:347;width:2;height:288" coordorigin="20194,347" coordsize="2,288">
              <v:shape id="_x0000_s1059" style="position:absolute;left:20194;top:347;width:2;height:288" coordorigin="20194,347" coordsize="0,288" path="m20194,347r,288e" filled="f" strokeweight=".14pt">
                <v:path arrowok="t"/>
              </v:shape>
            </v:group>
            <v:group id="_x0000_s1056" style="position:absolute;left:20203;top:346;width:2;height:291" coordorigin="20203,346" coordsize="2,291">
              <v:shape id="_x0000_s1057" style="position:absolute;left:20203;top:346;width:2;height:291" coordorigin="20203,346" coordsize="0,291" path="m20203,346r,290e" filled="f" strokeweight="1.06pt">
                <v:path arrowok="t"/>
              </v:shape>
            </v:group>
            <w10:wrap anchorx="page"/>
          </v:group>
        </w:pict>
      </w:r>
      <w:r w:rsidR="00935F26" w:rsidRPr="00C44BD3">
        <w:rPr>
          <w:rFonts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cs="Calibri"/>
          <w:sz w:val="16"/>
          <w:szCs w:val="16"/>
          <w:lang w:val="el-GR"/>
        </w:rPr>
        <w:t xml:space="preserve">•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Θαλάσσια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Υπηρεσία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τουλάχιστον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τριών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μηνών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κατά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521F6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521F6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521F6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521F6C">
        <w:rPr>
          <w:spacing w:val="-1"/>
          <w:lang w:val="el-GR"/>
        </w:rPr>
        <w:t xml:space="preserve"> </w:t>
      </w:r>
      <w:r w:rsidR="00521F6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521F6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4D4EB0">
      <w:pPr>
        <w:spacing w:line="200" w:lineRule="atLeast"/>
        <w:ind w:left="119"/>
        <w:rPr>
          <w:rFonts w:cs="Calibri"/>
          <w:sz w:val="20"/>
          <w:szCs w:val="20"/>
        </w:rPr>
      </w:pPr>
      <w:r w:rsidRPr="004D4EB0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0" type="#_x0000_t202" style="width:527.7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/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ΕΚΠΡΟΣΩΠΟΥ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τελικής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διοικητικής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πράξης):</w:t>
                  </w:r>
                </w:p>
              </w:txbxContent>
            </v:textbox>
          </v:shape>
        </w:pict>
      </w:r>
    </w:p>
    <w:p w:rsidR="00475ABA" w:rsidRPr="00C44BD3" w:rsidRDefault="004D4EB0">
      <w:pPr>
        <w:spacing w:before="66"/>
        <w:ind w:left="138"/>
        <w:rPr>
          <w:rFonts w:cs="Calibri"/>
          <w:sz w:val="14"/>
          <w:szCs w:val="14"/>
          <w:lang w:val="el-GR"/>
        </w:rPr>
      </w:pPr>
      <w:r w:rsidRPr="004D4EB0">
        <w:pict>
          <v:group id="_x0000_s1043" style="position:absolute;left:0;text-align:left;margin-left:966.05pt;margin-top:42.45pt;width:44.65pt;height:17.3pt;z-index:251653632;mso-position-horizontal-relative:page" coordorigin="19321,849" coordsize="893,346">
            <v:group id="_x0000_s1052" style="position:absolute;left:19332;top:869;width:874;height:308" coordorigin="19332,869" coordsize="874,308">
              <v:shape id="_x0000_s1053" style="position:absolute;left:19332;top:869;width:874;height:308" coordorigin="19332,869" coordsize="874,308" path="m19332,1176r873,l20205,869r-873,l19332,1176xe" fillcolor="#eeece1" stroked="f">
                <v:path arrowok="t"/>
              </v:shape>
            </v:group>
            <v:group id="_x0000_s1050" style="position:absolute;left:19323;top:861;width:2;height:322" coordorigin="19323,861" coordsize="2,322">
              <v:shape id="_x0000_s1051" style="position:absolute;left:19323;top:861;width:2;height:322" coordorigin="19323,861" coordsize="0,322" path="m19323,861r,321e" filled="f" strokeweight=".14pt">
                <v:path arrowok="t"/>
              </v:shape>
            </v:group>
            <v:group id="_x0000_s1048" style="position:absolute;left:19332;top:859;width:2;height:324" coordorigin="19332,859" coordsize="2,324">
              <v:shape id="_x0000_s1049" style="position:absolute;left:19332;top:859;width:2;height:324" coordorigin="19332,859" coordsize="0,324" path="m19332,859r,324e" filled="f" strokeweight="1.06pt">
                <v:path arrowok="t"/>
              </v:shape>
            </v:group>
            <v:group id="_x0000_s1046" style="position:absolute;left:20194;top:880;width:2;height:303" coordorigin="20194,880" coordsize="2,303">
              <v:shape id="_x0000_s1047" style="position:absolute;left:20194;top:880;width:2;height:303" coordorigin="20194,880" coordsize="0,303" path="m20194,880r,302e" filled="f" strokeweight=".14pt">
                <v:path arrowok="t"/>
              </v:shape>
            </v:group>
            <v:group id="_x0000_s1044" style="position:absolute;left:20203;top:879;width:2;height:305" coordorigin="20203,879" coordsize="2,305">
              <v:shape id="_x0000_s1045" style="position:absolute;left:20203;top:879;width:2;height:305" coordorigin="20203,879" coordsize="0,305" path="m20203,879r,304e" filled="f" strokeweight="1.06pt">
                <v:path arrowok="t"/>
              </v:shape>
            </v:group>
            <w10:wrap anchorx="page"/>
          </v:group>
        </w:pict>
      </w:r>
      <w:r w:rsidRPr="004D4EB0">
        <w:pict>
          <v:group id="_x0000_s1032" style="position:absolute;left:0;text-align:left;margin-left:966.05pt;margin-top:72.9pt;width:44.65pt;height:16.55pt;z-index:251654656;mso-position-horizontal-relative:page" coordorigin="19321,1458" coordsize="893,331">
            <v:group id="_x0000_s1041" style="position:absolute;left:19332;top:1479;width:874;height:293" coordorigin="19332,1479" coordsize="874,293">
              <v:shape id="_x0000_s1042" style="position:absolute;left:19332;top:1479;width:874;height:293" coordorigin="19332,1479" coordsize="874,293" path="m19332,1771r873,l20205,1479r-873,l19332,1771xe" fillcolor="#eeece1" stroked="f">
                <v:path arrowok="t"/>
              </v:shape>
            </v:group>
            <v:group id="_x0000_s1039" style="position:absolute;left:20194;top:1489;width:2;height:288" coordorigin="20194,1489" coordsize="2,288">
              <v:shape id="_x0000_s1040" style="position:absolute;left:20194;top:1489;width:2;height:288" coordorigin="20194,1489" coordsize="0,288" path="m20194,1489r,288e" filled="f" strokeweight=".14pt">
                <v:path arrowok="t"/>
              </v:shape>
            </v:group>
            <v:group id="_x0000_s1037" style="position:absolute;left:20203;top:1488;width:2;height:291" coordorigin="20203,1488" coordsize="2,291">
              <v:shape id="_x0000_s1038" style="position:absolute;left:20203;top:1488;width:2;height:291" coordorigin="20203,1488" coordsize="0,291" path="m20203,1488r,291e" filled="f" strokeweight="1.06pt">
                <v:path arrowok="t"/>
              </v:shape>
            </v:group>
            <v:group id="_x0000_s1035" style="position:absolute;left:19323;top:1470;width:2;height:308" coordorigin="19323,1470" coordsize="2,308">
              <v:shape id="_x0000_s1036" style="position:absolute;left:19323;top:1470;width:2;height:308" coordorigin="19323,1470" coordsize="0,308" path="m19323,1470r,307e" filled="f" strokeweight=".14pt">
                <v:path arrowok="t"/>
              </v:shape>
            </v:group>
            <v:group id="_x0000_s1033" style="position:absolute;left:19332;top:1469;width:2;height:310" coordorigin="19332,1469" coordsize="2,310">
              <v:shape id="_x0000_s1034" style="position:absolute;left:19332;top:1469;width:2;height:310" coordorigin="19332,1469" coordsize="0,310" path="m19332,1469r,310e" filled="f" strokeweight="1.06pt">
                <v:path arrowok="t"/>
              </v:shape>
            </v:group>
            <w10:wrap anchorx="page"/>
          </v:group>
        </w:pict>
      </w:r>
      <w:r w:rsidRPr="004D4EB0">
        <w:pict>
          <v:shape id="_x0000_s1031" type="#_x0000_t202" style="position:absolute;left:0;text-align:left;margin-left:51.95pt;margin-top:102.95pt;width:579.35pt;height:65.4pt;z-index:-251658752;mso-position-horizontal-relative:page" fillcolor="#eeece1" stroked="f">
            <v:textbox inset="0,0,0,0">
              <w:txbxContent>
                <w:p w:rsidR="00CF2692" w:rsidRPr="00C44BD3" w:rsidRDefault="00CF2692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r w:rsidRPr="00C44BD3">
                    <w:rPr>
                      <w:spacing w:val="-1"/>
                      <w:lang w:val="el-GR"/>
                    </w:rPr>
                    <w:t>Με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>ατομική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>μου ευθύνη και γνωρίζοντας</w:t>
                  </w:r>
                  <w:r w:rsidR="00521F6C">
                    <w:rPr>
                      <w:spacing w:val="-1"/>
                      <w:lang w:val="el-GR"/>
                    </w:rPr>
                    <w:t xml:space="preserve"> τις </w:t>
                  </w:r>
                  <w:r w:rsidRPr="00C44BD3">
                    <w:rPr>
                      <w:spacing w:val="-1"/>
                      <w:lang w:val="el-GR"/>
                    </w:rPr>
                    <w:t>κυρώσεις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 xml:space="preserve">,που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Pr="00C44BD3">
                    <w:rPr>
                      <w:spacing w:val="-1"/>
                      <w:lang w:val="el-GR"/>
                    </w:rPr>
                    <w:t xml:space="preserve"> </w:t>
                  </w:r>
                  <w:r w:rsidR="00521F6C">
                    <w:rPr>
                      <w:spacing w:val="-1"/>
                      <w:lang w:val="el-GR"/>
                    </w:rPr>
                    <w:t xml:space="preserve">τις </w:t>
                  </w:r>
                  <w:r w:rsidRPr="00C44BD3">
                    <w:rPr>
                      <w:spacing w:val="-1"/>
                      <w:lang w:val="el-GR"/>
                    </w:rPr>
                    <w:t>διατάξεις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="00521F6C">
                    <w:rPr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lang w:val="el-GR"/>
                    </w:rPr>
                    <w:t>παρ.6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 xml:space="preserve">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CF2692" w:rsidRPr="00C44BD3" w:rsidRDefault="00CF2692">
                  <w:pPr>
                    <w:spacing w:before="44" w:line="461" w:lineRule="auto"/>
                    <w:ind w:left="19" w:right="184"/>
                    <w:jc w:val="both"/>
                    <w:rPr>
                      <w:rFonts w:cs="Calibri"/>
                      <w:sz w:val="14"/>
                      <w:szCs w:val="14"/>
                      <w:lang w:val="el-GR"/>
                    </w:rPr>
                  </w:pP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υπηρεσία να προβεί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σε 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όλες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τις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απαραίτητες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ενέργειες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(αναζήτηση δικαιολογητικών)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για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διεκπεραίωση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μου.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Με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κατάθεση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μου,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ότι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συναινώ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επεξεργασία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των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στοιχείων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σε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μηχανογραφημένες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εφαρμογές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του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από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αποστολή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τυχόν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ενημερωτικών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z w:val="14"/>
          <w:lang w:val="el-GR"/>
        </w:rPr>
        <w:t>Σε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περίπτωση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που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2"/>
          <w:sz w:val="14"/>
          <w:lang w:val="el-GR"/>
        </w:rPr>
        <w:t>δεν</w:t>
      </w:r>
      <w:r w:rsidR="00521F6C">
        <w:rPr>
          <w:spacing w:val="-2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συντάσσεται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η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εξουσιοδότηση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στο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παρόν</w:t>
      </w:r>
      <w:r w:rsidR="00521F6C">
        <w:rPr>
          <w:sz w:val="14"/>
          <w:lang w:val="el-GR"/>
        </w:rPr>
        <w:t xml:space="preserve"> </w:t>
      </w:r>
      <w:proofErr w:type="spellStart"/>
      <w:r w:rsidR="00935F26" w:rsidRPr="00C44BD3">
        <w:rPr>
          <w:spacing w:val="-1"/>
          <w:sz w:val="14"/>
          <w:lang w:val="el-GR"/>
        </w:rPr>
        <w:t>έντυπο,απαιτείται</w:t>
      </w:r>
      <w:proofErr w:type="spellEnd"/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προσκόμιση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εξουσιοδότησης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με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επικύρωση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του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γνήσιου</w:t>
      </w:r>
      <w:r w:rsidR="00521F6C">
        <w:rPr>
          <w:sz w:val="14"/>
          <w:lang w:val="el-GR"/>
        </w:rPr>
        <w:t xml:space="preserve"> </w:t>
      </w:r>
      <w:r w:rsidR="00521F6C">
        <w:rPr>
          <w:spacing w:val="-1"/>
          <w:sz w:val="14"/>
          <w:lang w:val="el-GR"/>
        </w:rPr>
        <w:t xml:space="preserve">της </w:t>
      </w:r>
      <w:r w:rsidR="00935F26" w:rsidRPr="00C44BD3">
        <w:rPr>
          <w:spacing w:val="-1"/>
          <w:sz w:val="14"/>
          <w:lang w:val="el-GR"/>
        </w:rPr>
        <w:t>υπογραφής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από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δημόσια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υπηρεσία.</w:t>
      </w:r>
    </w:p>
    <w:p w:rsidR="00475ABA" w:rsidRPr="00C44BD3" w:rsidRDefault="00521F6C">
      <w:pPr>
        <w:spacing w:before="4"/>
        <w:rPr>
          <w:rFonts w:cs="Calibri"/>
          <w:sz w:val="3"/>
          <w:szCs w:val="3"/>
          <w:lang w:val="el-GR"/>
        </w:rPr>
      </w:pPr>
      <w:r>
        <w:rPr>
          <w:rFonts w:cs="Calibri"/>
          <w:sz w:val="3"/>
          <w:szCs w:val="3"/>
          <w:lang w:val="el-GR"/>
        </w:rPr>
        <w:t xml:space="preserve"> </w:t>
      </w:r>
    </w:p>
    <w:p w:rsidR="00475ABA" w:rsidRDefault="004D4EB0">
      <w:pPr>
        <w:pStyle w:val="3"/>
        <w:tabs>
          <w:tab w:val="left" w:pos="13815"/>
        </w:tabs>
        <w:spacing w:line="200" w:lineRule="atLeast"/>
        <w:ind w:left="99"/>
      </w:pPr>
      <w:r>
        <w:pict>
          <v:shape id="_x0000_s1099" type="#_x0000_t202" style="width:478.05pt;height:8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24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4"/>
                          <w:rPr>
                            <w:rFonts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F2692" w:rsidRPr="00B15BA8" w:rsidRDefault="00CF2692" w:rsidP="00B15BA8">
                        <w:pPr>
                          <w:spacing w:line="259" w:lineRule="auto"/>
                          <w:ind w:left="23" w:right="486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rPr>
                            <w:rFonts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CF2692" w:rsidRPr="00B15BA8" w:rsidRDefault="00CF2692" w:rsidP="00B15BA8">
                        <w:pPr>
                          <w:ind w:left="299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line="218" w:lineRule="exact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CF2692" w:rsidRDefault="00CF2692"/>
              </w:txbxContent>
            </v:textbox>
          </v:shape>
        </w:pict>
      </w:r>
      <w:r w:rsidR="00935F26">
        <w:tab/>
      </w:r>
      <w:r w:rsidRPr="004D4EB0">
        <w:rPr>
          <w:position w:val="149"/>
        </w:rPr>
      </w:r>
      <w:r w:rsidRPr="004D4EB0">
        <w:rPr>
          <w:position w:val="149"/>
        </w:rPr>
        <w:pict>
          <v:group id="_x0000_s1027" style="width:206.55pt;height:14.65pt;mso-position-horizontal-relative:char;mso-position-vertical-relative:line" coordsize="4131,293">
            <v:group id="_x0000_s1028" style="position:absolute;width:4131;height:293" coordsize="4131,293">
              <v:shape id="_x0000_s1029" style="position:absolute;width:4131;height:293" coordsize="4131,293" path="m,293r4131,l4131,,,,,293xe" fillcolor="#eeece1" stroked="f">
                <v:path arrowok="t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Default="00475ABA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 w:rsidRPr="00B15BA8" w:rsidTr="00B15BA8">
        <w:trPr>
          <w:trHeight w:hRule="exact" w:val="89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475ABA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75ABA" w:rsidRPr="00B15BA8" w:rsidRDefault="00521F6C" w:rsidP="00B15BA8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RPr="00B15BA8" w:rsidTr="00DA58C8">
        <w:trPr>
          <w:trHeight w:hRule="exact" w:val="1645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0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ΕΛΛΗΝΙΚΗ</w:t>
            </w:r>
            <w:r w:rsidR="00C56278" w:rsidRPr="00B15BA8">
              <w:rPr>
                <w:b/>
                <w:spacing w:val="-1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lang w:val="el-GR"/>
              </w:rPr>
              <w:t>ΔΗΜΟΚΡΑΤΙΑ</w:t>
            </w:r>
          </w:p>
          <w:p w:rsidR="00475ABA" w:rsidRPr="00B15BA8" w:rsidRDefault="00935F26" w:rsidP="00B15BA8">
            <w:pPr>
              <w:pStyle w:val="TableParagraph"/>
              <w:spacing w:before="5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ΝΑΥΤΙΛΙΑΣ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ΚΑΙ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ΝΗΣΙΩΤΙΚΗΣ</w:t>
            </w:r>
            <w:r w:rsidR="00521F6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ΠΟΛΙΤΙΚΗΣ</w:t>
            </w:r>
          </w:p>
          <w:p w:rsidR="007F1880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ΛΙΜΕΝΙΚΟΥ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ΣΩΜΑΤΟΣ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DA58C8" w:rsidRPr="007F1880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  <w:lang w:val="el-GR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ΑΚΤΟΦΥΛΑΚΗΣ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475ABA" w:rsidRPr="00B15BA8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37"/>
                <w:szCs w:val="37"/>
                <w:lang w:val="el-GR"/>
              </w:rPr>
            </w:pPr>
          </w:p>
          <w:p w:rsidR="00475ABA" w:rsidRPr="00B15BA8" w:rsidRDefault="00935F26" w:rsidP="00B15BA8">
            <w:pPr>
              <w:pStyle w:val="TableParagraph"/>
              <w:ind w:left="687"/>
              <w:rPr>
                <w:rFonts w:cs="Calibri"/>
                <w:sz w:val="30"/>
                <w:szCs w:val="30"/>
              </w:rPr>
            </w:pPr>
            <w:r w:rsidRPr="00B15BA8">
              <w:rPr>
                <w:b/>
                <w:sz w:val="30"/>
              </w:rPr>
              <w:t>ΦΩΤΟ</w:t>
            </w:r>
          </w:p>
        </w:tc>
      </w:tr>
      <w:tr w:rsidR="00475ABA" w:rsidRPr="00B15BA8" w:rsidTr="00B15BA8">
        <w:trPr>
          <w:trHeight w:hRule="exact" w:val="599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24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ΤΗΛΕΦΩΝΑ:23920</w:t>
            </w:r>
            <w:r w:rsidR="00467A40">
              <w:rPr>
                <w:b/>
                <w:w w:val="105"/>
                <w:sz w:val="20"/>
                <w:lang w:val="el-GR"/>
              </w:rPr>
              <w:t>3</w:t>
            </w:r>
            <w:r w:rsidRPr="00B15BA8">
              <w:rPr>
                <w:b/>
                <w:w w:val="105"/>
                <w:sz w:val="20"/>
              </w:rPr>
              <w:t>4200</w:t>
            </w:r>
          </w:p>
        </w:tc>
      </w:tr>
      <w:tr w:rsidR="00475ABA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4D4EB0" w:rsidP="00B15BA8">
            <w:pPr>
              <w:pStyle w:val="TableParagraph"/>
              <w:spacing w:before="25"/>
              <w:ind w:left="25"/>
              <w:rPr>
                <w:rFonts w:cs="Calibri"/>
                <w:sz w:val="20"/>
                <w:szCs w:val="20"/>
              </w:rPr>
            </w:pPr>
            <w:hyperlink r:id="rId6">
              <w:r w:rsidR="00935F26" w:rsidRPr="00B15BA8">
                <w:rPr>
                  <w:b/>
                  <w:spacing w:val="-1"/>
                  <w:w w:val="105"/>
                  <w:sz w:val="20"/>
                </w:rPr>
                <w:t>E-MAIL:sspm.makedonias@gmail.com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34"/>
              <w:ind w:left="507"/>
              <w:rPr>
                <w:rFonts w:cs="Calibri"/>
                <w:sz w:val="18"/>
                <w:szCs w:val="18"/>
              </w:rPr>
            </w:pPr>
            <w:r w:rsidRPr="00B15BA8">
              <w:rPr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300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DA58C8" w:rsidTr="00B15BA8">
        <w:trPr>
          <w:trHeight w:hRule="exact" w:val="30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935F26" w:rsidP="00B15BA8">
            <w:pPr>
              <w:pStyle w:val="TableParagraph"/>
              <w:spacing w:line="264" w:lineRule="exact"/>
              <w:ind w:left="1170"/>
              <w:rPr>
                <w:rFonts w:cs="Calibri"/>
                <w:color w:val="1F497D"/>
                <w:lang w:val="el-GR"/>
              </w:rPr>
            </w:pP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ΣΗΜΕΙΩΜΑ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ΕΓΓΡΑΦΗΣ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ΚΑΙ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ΦΟΙΤΗΣΗΣ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ΣΤΗΝ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ΔΣΕΝ/ΣΠΜ/ΜΑΚΕΔΟΝΙΑΣ</w:t>
            </w:r>
          </w:p>
        </w:tc>
      </w:tr>
      <w:tr w:rsidR="00475ABA" w:rsidRPr="00DA58C8" w:rsidTr="00B15BA8">
        <w:trPr>
          <w:trHeight w:hRule="exact" w:val="3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lang w:val="el-GR"/>
              </w:rPr>
            </w:pPr>
          </w:p>
        </w:tc>
      </w:tr>
      <w:tr w:rsidR="00475ABA" w:rsidRPr="00B15BA8" w:rsidTr="00B15BA8">
        <w:trPr>
          <w:trHeight w:hRule="exact" w:val="286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line="265" w:lineRule="exact"/>
              <w:ind w:right="28"/>
              <w:jc w:val="center"/>
              <w:rPr>
                <w:rFonts w:cs="Calibri"/>
                <w:color w:val="C00000"/>
              </w:rPr>
            </w:pPr>
            <w:r w:rsidRPr="00B15BA8">
              <w:rPr>
                <w:b/>
                <w:color w:val="C00000"/>
                <w:u w:val="single" w:color="000000"/>
              </w:rPr>
              <w:t>ΣΤΟΙΧΕΙΑ</w:t>
            </w:r>
            <w:r w:rsidR="00C56278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="00A85A0A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ΟΝΟΜΑ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475ABA" w:rsidRPr="00B15BA8" w:rsidTr="00B15BA8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521F6C" w:rsidRDefault="00935F26" w:rsidP="00B15BA8">
            <w:pPr>
              <w:pStyle w:val="TableParagraph"/>
              <w:spacing w:before="43"/>
              <w:ind w:left="20"/>
              <w:rPr>
                <w:rFonts w:cs="Calibri"/>
                <w:color w:val="C00000"/>
                <w:sz w:val="16"/>
                <w:szCs w:val="16"/>
                <w:lang w:val="el-GR"/>
              </w:rPr>
            </w:pP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ΟΝ.</w:t>
            </w:r>
            <w:r w:rsidR="00521F6C">
              <w:rPr>
                <w:b/>
                <w:color w:val="C00000"/>
                <w:spacing w:val="-1"/>
                <w:w w:val="105"/>
                <w:sz w:val="16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ΠΑΤΡ</w:t>
            </w:r>
            <w:r w:rsidR="00521F6C">
              <w:rPr>
                <w:b/>
                <w:color w:val="C00000"/>
                <w:spacing w:val="-1"/>
                <w:w w:val="105"/>
                <w:sz w:val="16"/>
                <w:lang w:val="el-GR"/>
              </w:rPr>
              <w:t>ΟΣ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A75641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ΑΡΙΘΜΟΣ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="00521F6C">
              <w:rPr>
                <w:b/>
                <w:spacing w:val="-1"/>
                <w:sz w:val="20"/>
                <w:u w:val="single" w:color="000000"/>
              </w:rPr>
              <w:t>ΜΑΘ</w:t>
            </w:r>
            <w:r w:rsidR="00521F6C">
              <w:rPr>
                <w:b/>
                <w:spacing w:val="-1"/>
                <w:sz w:val="20"/>
                <w:u w:val="single" w:color="000000"/>
                <w:lang w:val="el-GR"/>
              </w:rPr>
              <w:t>ΗΤΟΛΟ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Pr="00B15BA8" w:rsidRDefault="00521F6C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</w:rPr>
              <w:t>ΗΜ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/ΝΙΑ </w:t>
            </w:r>
            <w:r>
              <w:rPr>
                <w:b/>
                <w:spacing w:val="-1"/>
                <w:w w:val="105"/>
                <w:sz w:val="20"/>
              </w:rPr>
              <w:t>ΠΑΡΑΛ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ΑΒΗΣ </w:t>
            </w:r>
            <w:r w:rsidR="00935F26" w:rsidRPr="00B15BA8">
              <w:rPr>
                <w:b/>
                <w:spacing w:val="-1"/>
                <w:w w:val="105"/>
                <w:sz w:val="20"/>
              </w:rPr>
              <w:t>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274"/>
        </w:trPr>
        <w:tc>
          <w:tcPr>
            <w:tcW w:w="77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Pr="00073B4F" w:rsidRDefault="00935F26" w:rsidP="00073B4F">
            <w:pPr>
              <w:pStyle w:val="TableParagraph"/>
              <w:spacing w:before="5"/>
              <w:ind w:left="198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ΠΡΟΓΡΑΜΜΑ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ΦΟΙΤΗΣΗΣ:</w:t>
            </w:r>
            <w:r w:rsidR="00521F6C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="00073B4F">
              <w:rPr>
                <w:b/>
                <w:spacing w:val="-1"/>
                <w:sz w:val="20"/>
                <w:u w:val="single" w:color="000000"/>
                <w:lang w:val="el-GR"/>
              </w:rPr>
              <w:t>ΒΑΣΙΚΟΣ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/>
        </w:tc>
      </w:tr>
      <w:tr w:rsidR="00A75641" w:rsidRPr="00B15BA8" w:rsidTr="00B15BA8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B15BA8" w:rsidRDefault="00475ABA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5ABA" w:rsidRPr="00B15BA8" w:rsidRDefault="00935F26" w:rsidP="00B15BA8">
            <w:pPr>
              <w:pStyle w:val="TableParagraph"/>
              <w:spacing w:before="124"/>
              <w:jc w:val="center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637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ΚΥΚΛΟΙ</w:t>
            </w:r>
            <w:r w:rsidR="00521F6C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560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z w:val="20"/>
              </w:rPr>
              <w:t xml:space="preserve">ΔΙΑΡΚΕΙΑ </w:t>
            </w:r>
            <w:r w:rsidRPr="00B15BA8">
              <w:rPr>
                <w:b/>
                <w:spacing w:val="-1"/>
                <w:sz w:val="20"/>
              </w:rPr>
              <w:t>ΦΟΙΤΗΣΗΣ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37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ΗΜΕΡ.</w:t>
            </w:r>
            <w:r w:rsidR="00521F6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ΕΝΑΡΞΗΣ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Α1.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 xml:space="preserve"> 3 </w:t>
            </w:r>
            <w:r w:rsidRPr="00B15BA8">
              <w:rPr>
                <w:spacing w:val="-1"/>
                <w:w w:val="105"/>
                <w:sz w:val="20"/>
              </w:rPr>
              <w:t>ΗΜΕΡ</w:t>
            </w:r>
            <w:r w:rsidRPr="00B15BA8">
              <w:rPr>
                <w:spacing w:val="-1"/>
                <w:w w:val="105"/>
                <w:sz w:val="20"/>
                <w:lang w:val="el-GR"/>
              </w:rPr>
              <w:t>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845C79" w:rsidP="004E51BF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="00A533BE">
              <w:rPr>
                <w:rFonts w:cs="Calibri"/>
                <w:b/>
              </w:rPr>
              <w:t xml:space="preserve"> </w:t>
            </w:r>
            <w:r w:rsidR="00A533BE">
              <w:rPr>
                <w:rFonts w:cs="Calibri"/>
                <w:b/>
                <w:lang w:val="el-GR"/>
              </w:rPr>
              <w:t>04</w:t>
            </w:r>
            <w:r w:rsidR="00073B4F">
              <w:rPr>
                <w:rFonts w:cs="Calibri"/>
                <w:b/>
              </w:rPr>
              <w:t>/0</w:t>
            </w:r>
            <w:r w:rsidR="00A533BE">
              <w:rPr>
                <w:rFonts w:cs="Calibri"/>
                <w:b/>
                <w:lang w:val="el-GR"/>
              </w:rPr>
              <w:t>7</w:t>
            </w:r>
            <w:r w:rsidR="004B046D" w:rsidRPr="00845C79">
              <w:rPr>
                <w:rFonts w:cs="Calibri"/>
                <w:b/>
                <w:lang w:val="el-GR"/>
              </w:rPr>
              <w:t>/202</w:t>
            </w:r>
            <w:r w:rsidR="004B046D" w:rsidRPr="00845C79">
              <w:rPr>
                <w:rFonts w:cs="Calibri"/>
                <w:b/>
              </w:rPr>
              <w:t>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Α2.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spacing w:val="-1"/>
                <w:w w:val="105"/>
                <w:sz w:val="20"/>
                <w:lang w:val="el-GR"/>
              </w:rPr>
              <w:t xml:space="preserve">3 </w:t>
            </w:r>
            <w:r w:rsidRPr="00B15BA8">
              <w:rPr>
                <w:spacing w:val="-1"/>
                <w:w w:val="105"/>
                <w:sz w:val="20"/>
              </w:rPr>
              <w:t>ΗΜΕΡ</w:t>
            </w:r>
            <w:r w:rsidRPr="00B15BA8">
              <w:rPr>
                <w:spacing w:val="-1"/>
                <w:w w:val="105"/>
                <w:sz w:val="20"/>
                <w:lang w:val="el-GR"/>
              </w:rPr>
              <w:t>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D5776C" w:rsidP="00845C79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 w:rsidRPr="00D5776C">
              <w:rPr>
                <w:rFonts w:cs="Calibri"/>
                <w:b/>
                <w:sz w:val="20"/>
                <w:szCs w:val="20"/>
                <w:lang w:val="el-GR"/>
              </w:rPr>
              <w:t xml:space="preserve">             </w:t>
            </w:r>
            <w:r w:rsidR="00A533BE">
              <w:rPr>
                <w:rFonts w:cs="Calibri"/>
                <w:b/>
                <w:lang w:val="el-GR"/>
              </w:rPr>
              <w:t>09</w:t>
            </w:r>
            <w:r w:rsidR="00073B4F">
              <w:rPr>
                <w:rFonts w:cs="Calibri"/>
                <w:b/>
              </w:rPr>
              <w:t>/0</w:t>
            </w:r>
            <w:r w:rsidR="00A533BE">
              <w:rPr>
                <w:rFonts w:cs="Calibri"/>
                <w:b/>
                <w:lang w:val="el-GR"/>
              </w:rPr>
              <w:t>7</w:t>
            </w:r>
            <w:r w:rsidR="00845C79" w:rsidRPr="00845C79">
              <w:rPr>
                <w:rFonts w:cs="Calibri"/>
                <w:b/>
              </w:rPr>
              <w:t>/2024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Α3.Α΄</w:t>
            </w:r>
            <w:r w:rsidR="00521F6C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  <w:lang w:val="el-GR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  <w:r w:rsidRPr="00B15BA8">
              <w:rPr>
                <w:sz w:val="20"/>
                <w:szCs w:val="20"/>
                <w:lang w:val="el-GR"/>
              </w:rPr>
              <w:t>2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A533BE" w:rsidP="007A134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12</w:t>
            </w:r>
            <w:r w:rsidR="00467A40">
              <w:rPr>
                <w:b/>
              </w:rPr>
              <w:t>/0</w:t>
            </w:r>
            <w:r>
              <w:rPr>
                <w:b/>
                <w:lang w:val="el-GR"/>
              </w:rPr>
              <w:t>7</w:t>
            </w:r>
            <w:r w:rsidR="00845C79" w:rsidRPr="00845C79">
              <w:rPr>
                <w:b/>
              </w:rPr>
              <w:t>/20</w:t>
            </w:r>
            <w:r w:rsidR="00467A40">
              <w:rPr>
                <w:b/>
                <w:lang w:val="el-GR"/>
              </w:rPr>
              <w:t>2</w:t>
            </w:r>
            <w:r w:rsidR="00845C79" w:rsidRPr="00845C79">
              <w:rPr>
                <w:b/>
              </w:rPr>
              <w:t>4</w:t>
            </w:r>
          </w:p>
        </w:tc>
      </w:tr>
      <w:tr w:rsidR="00A75641" w:rsidRPr="00B15BA8" w:rsidTr="00B15BA8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2" w:line="269" w:lineRule="auto"/>
              <w:ind w:left="15" w:right="5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Α4.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ΠΡΟΣ</w:t>
            </w:r>
            <w:r w:rsidR="00521F6C">
              <w:rPr>
                <w:spacing w:val="-1"/>
                <w:w w:val="105"/>
                <w:sz w:val="20"/>
                <w:lang w:val="el-GR"/>
              </w:rPr>
              <w:t xml:space="preserve">ΩΠΙΚΗ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 </w:t>
            </w:r>
            <w:r w:rsidRPr="00B15BA8">
              <w:rPr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  <w:r w:rsidRPr="00B15BA8">
              <w:rPr>
                <w:sz w:val="20"/>
                <w:szCs w:val="20"/>
                <w:lang w:val="el-GR"/>
              </w:rPr>
              <w:t>2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A533BE" w:rsidP="007A134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16</w:t>
            </w:r>
            <w:r w:rsidR="00467A40">
              <w:rPr>
                <w:b/>
              </w:rPr>
              <w:t>/0</w:t>
            </w:r>
            <w:r>
              <w:rPr>
                <w:b/>
                <w:lang w:val="el-GR"/>
              </w:rPr>
              <w:t>7</w:t>
            </w:r>
            <w:r w:rsidR="004B046D" w:rsidRPr="00D5776C">
              <w:rPr>
                <w:b/>
                <w:lang w:val="el-GR"/>
              </w:rPr>
              <w:t>/202</w:t>
            </w:r>
            <w:r w:rsidR="004B046D" w:rsidRPr="00D5776C">
              <w:rPr>
                <w:b/>
              </w:rPr>
              <w:t>4</w:t>
            </w:r>
          </w:p>
        </w:tc>
      </w:tr>
      <w:tr w:rsidR="00A75641" w:rsidRPr="00B15BA8" w:rsidTr="00B15BA8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4"/>
                <w:szCs w:val="14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7" w:lineRule="auto"/>
              <w:ind w:left="220" w:right="128" w:hanging="80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25"/>
                <w:szCs w:val="25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9" w:lineRule="auto"/>
              <w:ind w:left="15" w:right="707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 xml:space="preserve">Α5.ΘΕΜΑΤΑ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ΑΣΦΑΛΕΙΑΣ ΠΛΟΙΟΥ </w:t>
            </w:r>
            <w:r w:rsidRPr="00B15BA8">
              <w:rPr>
                <w:w w:val="105"/>
                <w:sz w:val="20"/>
                <w:lang w:val="el-GR"/>
              </w:rPr>
              <w:t>ΕΠΙΠΕΔΟΥ 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  <w:r w:rsidRPr="00B15BA8">
              <w:rPr>
                <w:sz w:val="20"/>
                <w:szCs w:val="20"/>
                <w:lang w:val="el-GR"/>
              </w:rPr>
              <w:t>2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A533BE" w:rsidP="006A7995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08</w:t>
            </w:r>
            <w:r w:rsidR="00467A40">
              <w:rPr>
                <w:b/>
              </w:rPr>
              <w:t>/0</w:t>
            </w:r>
            <w:r>
              <w:rPr>
                <w:b/>
                <w:lang w:val="el-GR"/>
              </w:rPr>
              <w:t>7</w:t>
            </w:r>
            <w:r w:rsidR="004B046D" w:rsidRPr="00D5776C">
              <w:rPr>
                <w:b/>
                <w:lang w:val="el-GR"/>
              </w:rPr>
              <w:t>/2024</w:t>
            </w:r>
          </w:p>
        </w:tc>
      </w:tr>
      <w:tr w:rsidR="00A75641" w:rsidRPr="00B15BA8" w:rsidTr="00B15BA8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23"/>
                <w:szCs w:val="23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ind w:left="116"/>
              <w:rPr>
                <w:rFonts w:cs="Calibri"/>
                <w:sz w:val="17"/>
                <w:szCs w:val="17"/>
              </w:rPr>
            </w:pPr>
            <w:r w:rsidRPr="00B15BA8">
              <w:rPr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44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42"/>
              <w:ind w:left="1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42"/>
              <w:ind w:left="608"/>
              <w:rPr>
                <w:rFonts w:cs="Calibri"/>
                <w:sz w:val="20"/>
                <w:szCs w:val="20"/>
              </w:rPr>
            </w:pPr>
          </w:p>
        </w:tc>
      </w:tr>
      <w:tr w:rsidR="00A75641" w:rsidRPr="00B15BA8" w:rsidTr="00B15BA8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E14E81" w:rsidRPr="00B15BA8" w:rsidRDefault="00E14E81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2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Β2.ΤΑΧΥΠΛΟΟΙ</w:t>
            </w:r>
            <w:r w:rsidRPr="00B15BA8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ΛΕΜΒΟΙ</w:t>
            </w:r>
          </w:p>
          <w:p w:rsidR="00E14E81" w:rsidRPr="00B15BA8" w:rsidRDefault="00E14E81" w:rsidP="00B15BA8">
            <w:pPr>
              <w:pStyle w:val="TableParagraph"/>
              <w:spacing w:before="29" w:line="240" w:lineRule="exact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37"/>
              <w:ind w:left="1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37"/>
              <w:ind w:left="608"/>
              <w:rPr>
                <w:rFonts w:cs="Calibri"/>
                <w:sz w:val="20"/>
                <w:szCs w:val="20"/>
              </w:rPr>
            </w:pPr>
          </w:p>
        </w:tc>
      </w:tr>
      <w:tr w:rsidR="00A75641" w:rsidRPr="00B15BA8" w:rsidTr="00B15BA8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" w:line="267" w:lineRule="auto"/>
              <w:ind w:left="61" w:right="57" w:firstLine="6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E81" w:rsidRPr="00B15BA8" w:rsidRDefault="00E14E81" w:rsidP="00B15BA8">
            <w:pPr>
              <w:pStyle w:val="TableParagraph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Γ.</w:t>
            </w:r>
            <w:r w:rsidRPr="00B15BA8">
              <w:rPr>
                <w:spacing w:val="-1"/>
                <w:w w:val="105"/>
                <w:sz w:val="20"/>
              </w:rPr>
              <w:t>ΠΡΟΧΩΡΗΜΕΝΗ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30"/>
              <w:ind w:left="1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3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5641" w:rsidRPr="00B15BA8" w:rsidTr="00B15BA8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E14E81" w:rsidRPr="00B15BA8" w:rsidRDefault="00E14E81" w:rsidP="00B15BA8">
            <w:pPr>
              <w:pStyle w:val="TableParagraph"/>
              <w:ind w:left="3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Α΄</w:t>
            </w:r>
            <w:r w:rsidRPr="00B15BA8">
              <w:rPr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67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Δ.</w:t>
            </w:r>
            <w:r w:rsidRPr="00B15BA8">
              <w:rPr>
                <w:spacing w:val="-1"/>
                <w:w w:val="105"/>
                <w:sz w:val="20"/>
              </w:rPr>
              <w:t>ΠΡΩΤΕΣ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/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B15BA8" w:rsidRDefault="00E14E81"/>
        </w:tc>
      </w:tr>
      <w:tr w:rsidR="00A75641" w:rsidRPr="00B15BA8" w:rsidTr="00B15BA8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2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ΗΜΕΡΟΜΗΝΙΑ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ΠΡΩΤΗΣ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D5776C" w:rsidRDefault="00D5776C" w:rsidP="00845C7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</w:t>
            </w:r>
            <w:r w:rsidR="0052118E">
              <w:rPr>
                <w:b/>
                <w:lang w:val="el-GR"/>
              </w:rPr>
              <w:t>04</w:t>
            </w:r>
            <w:r w:rsidR="00467A40">
              <w:rPr>
                <w:b/>
              </w:rPr>
              <w:t>-0</w:t>
            </w:r>
            <w:r w:rsidR="0052118E">
              <w:rPr>
                <w:b/>
                <w:lang w:val="el-GR"/>
              </w:rPr>
              <w:t>7</w:t>
            </w:r>
            <w:r w:rsidR="009158BE" w:rsidRPr="00D5776C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E14E81" w:rsidRPr="00B15BA8" w:rsidRDefault="00E14E81" w:rsidP="00B15BA8">
            <w:pPr>
              <w:pStyle w:val="TableParagraph"/>
              <w:spacing w:before="4"/>
              <w:ind w:left="293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E14E81" w:rsidRPr="00B15BA8" w:rsidRDefault="00E14E81" w:rsidP="00B15BA8">
            <w:pPr>
              <w:pStyle w:val="TableParagraph"/>
              <w:spacing w:before="4"/>
              <w:ind w:left="361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08:00</w:t>
            </w:r>
          </w:p>
        </w:tc>
      </w:tr>
      <w:tr w:rsidR="00E14E81" w:rsidRPr="00DA58C8" w:rsidTr="00B15BA8">
        <w:trPr>
          <w:trHeight w:hRule="exact" w:val="27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7" w:line="330" w:lineRule="auto"/>
              <w:ind w:left="23" w:right="804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ΠΑΡΑΤΗΡΗΣΗ:</w:t>
            </w:r>
            <w:r w:rsidRPr="00B15BA8">
              <w:rPr>
                <w:w w:val="105"/>
                <w:sz w:val="18"/>
                <w:lang w:val="el-GR"/>
              </w:rPr>
              <w:t xml:space="preserve">Ο ΝΑΥΤΙΚΟΣ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ΦΕΡΕΙ </w:t>
            </w:r>
            <w:r w:rsidRPr="00B15BA8">
              <w:rPr>
                <w:w w:val="105"/>
                <w:sz w:val="18"/>
                <w:lang w:val="el-GR"/>
              </w:rPr>
              <w:t xml:space="preserve">ΤΟ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ΠΑΡΟΝ </w:t>
            </w:r>
            <w:r w:rsidRPr="00B15BA8">
              <w:rPr>
                <w:w w:val="105"/>
                <w:sz w:val="18"/>
                <w:lang w:val="el-GR"/>
              </w:rPr>
              <w:t xml:space="preserve">ΣΗΜΕΙΩΜΑ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ΤΗΝ ΕΙΣΟΔΟ ΤΟΥ ΣΤΗΝ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ΣΧΟΛΗ </w:t>
            </w:r>
            <w:r w:rsidRPr="00B15BA8">
              <w:rPr>
                <w:w w:val="105"/>
                <w:sz w:val="18"/>
                <w:lang w:val="el-GR"/>
              </w:rPr>
              <w:t xml:space="preserve">ΚΑΙ ΤΟ ΝΑΥΤΙΚΟ ΦΥΛΛΑΔΙΟ ΣΕ ΟΛΗ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ΔΙΑΡΚΕΙΑ </w:t>
            </w:r>
            <w:r w:rsidRPr="00B15BA8">
              <w:rPr>
                <w:w w:val="105"/>
                <w:sz w:val="18"/>
                <w:lang w:val="el-GR"/>
              </w:rPr>
              <w:t xml:space="preserve">ΦΟΙΤΗΣΗΣ ΤΟΥ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ΜΕΧΡΙ </w:t>
            </w:r>
            <w:r w:rsidRPr="00B15BA8">
              <w:rPr>
                <w:w w:val="105"/>
                <w:sz w:val="18"/>
                <w:lang w:val="el-GR"/>
              </w:rPr>
              <w:t xml:space="preserve">ΚΑΙ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ΠΑΡΑΛΑΒΗ </w:t>
            </w:r>
            <w:r w:rsidRPr="00B15BA8">
              <w:rPr>
                <w:w w:val="105"/>
                <w:sz w:val="18"/>
                <w:lang w:val="el-GR"/>
              </w:rPr>
              <w:t xml:space="preserve">ΤΟΥ ΠΙΣΤΟΠΟΙΗΤΙΚΟΥ. ΕΠΙΣΗΣ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ΕΝΗΜΕΡΩΝΕΙ </w:t>
            </w:r>
            <w:r w:rsidRPr="00B15BA8">
              <w:rPr>
                <w:w w:val="105"/>
                <w:sz w:val="18"/>
                <w:lang w:val="el-GR"/>
              </w:rPr>
              <w:t xml:space="preserve">ΤΗΝ </w:t>
            </w:r>
            <w:r w:rsidR="00521F6C">
              <w:rPr>
                <w:spacing w:val="-1"/>
                <w:w w:val="105"/>
                <w:sz w:val="18"/>
                <w:lang w:val="el-GR"/>
              </w:rPr>
              <w:t>ΥΠΗΡΕΣ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ΙΑ </w:t>
            </w:r>
            <w:r w:rsidRPr="00B15BA8">
              <w:rPr>
                <w:w w:val="105"/>
                <w:sz w:val="18"/>
                <w:lang w:val="el-GR"/>
              </w:rPr>
              <w:t xml:space="preserve">ΜΑΣ ΕΑΝ ΔΕΝ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ΠΡΟΤΙΘΕΤΑΙ ΝΑ </w:t>
            </w:r>
            <w:r w:rsidRPr="00B15BA8">
              <w:rPr>
                <w:w w:val="105"/>
                <w:sz w:val="18"/>
                <w:lang w:val="el-GR"/>
              </w:rPr>
              <w:t xml:space="preserve">ΠΡΟΣΕΛΘΕΙ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ΦΟΙΤΗΣΗ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ΤΟΥΛΑΧΙΣΤΟΝ ΠΕΝΤΕ </w:t>
            </w:r>
            <w:r w:rsidRPr="00B15BA8">
              <w:rPr>
                <w:w w:val="105"/>
                <w:sz w:val="18"/>
                <w:lang w:val="el-GR"/>
              </w:rPr>
              <w:t>(05 )</w:t>
            </w:r>
            <w:r w:rsidRPr="00B15BA8">
              <w:rPr>
                <w:spacing w:val="-1"/>
                <w:w w:val="105"/>
                <w:sz w:val="18"/>
                <w:lang w:val="el-GR"/>
              </w:rPr>
              <w:t>ΗΜΕΡΕΣ</w:t>
            </w:r>
            <w:r w:rsidR="00521F6C">
              <w:rPr>
                <w:spacing w:val="-1"/>
                <w:w w:val="105"/>
                <w:sz w:val="18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18"/>
                <w:lang w:val="el-GR"/>
              </w:rPr>
              <w:t>ΠΡΙΝ.</w:t>
            </w:r>
          </w:p>
          <w:p w:rsidR="00E14E81" w:rsidRPr="00B15BA8" w:rsidRDefault="00E14E81" w:rsidP="00B15BA8">
            <w:pPr>
              <w:pStyle w:val="TableParagraph"/>
              <w:spacing w:line="217" w:lineRule="exact"/>
              <w:ind w:right="599"/>
              <w:jc w:val="right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 xml:space="preserve">Η </w:t>
            </w: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 xml:space="preserve">ΓΡΑΜΜΑΤΕΙΑ </w:t>
            </w: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3"/>
              <w:rPr>
                <w:rFonts w:ascii="Times New Roman" w:eastAsia="Times New Roman" w:hAnsi="Times New Roman"/>
                <w:sz w:val="19"/>
                <w:szCs w:val="19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tabs>
                <w:tab w:val="left" w:pos="6141"/>
              </w:tabs>
              <w:ind w:left="18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spacing w:val="-1"/>
                <w:sz w:val="15"/>
                <w:lang w:val="el-GR"/>
              </w:rPr>
              <w:t>Ε.ΛΣΧ.ΣΠΜ.01.02</w:t>
            </w:r>
            <w:r w:rsidR="00521F6C"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ΣΗΜΕΙΩΜΑ</w:t>
            </w:r>
            <w:r w:rsidR="00521F6C"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ΕΓΓΡΑΦΗΣ ΚΑΙ</w:t>
            </w:r>
            <w:r w:rsidR="00521F6C"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ΦΟΙΤΗΣΗΣ</w:t>
            </w:r>
            <w:r w:rsidRPr="00B15BA8">
              <w:rPr>
                <w:spacing w:val="-1"/>
                <w:sz w:val="15"/>
                <w:lang w:val="el-GR"/>
              </w:rPr>
              <w:tab/>
            </w:r>
            <w:r w:rsidRPr="00B15BA8">
              <w:rPr>
                <w:sz w:val="15"/>
                <w:lang w:val="el-GR"/>
              </w:rPr>
              <w:t xml:space="preserve">Έκδοση: </w:t>
            </w:r>
            <w:r w:rsidRPr="00B15BA8">
              <w:rPr>
                <w:spacing w:val="-1"/>
                <w:sz w:val="15"/>
                <w:lang w:val="el-GR"/>
              </w:rPr>
              <w:t>6η-13/12/2019</w:t>
            </w:r>
            <w:r w:rsidR="00521F6C"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Σελίδα</w:t>
            </w:r>
            <w:r w:rsidRPr="00B15BA8">
              <w:rPr>
                <w:sz w:val="15"/>
                <w:lang w:val="el-GR"/>
              </w:rPr>
              <w:t xml:space="preserve"> 1 από</w:t>
            </w:r>
            <w:r w:rsidR="00521F6C">
              <w:rPr>
                <w:sz w:val="15"/>
                <w:lang w:val="el-GR"/>
              </w:rPr>
              <w:t xml:space="preserve"> </w:t>
            </w:r>
            <w:r w:rsidRPr="00B15BA8">
              <w:rPr>
                <w:sz w:val="15"/>
                <w:lang w:val="el-GR"/>
              </w:rPr>
              <w:t>1</w:t>
            </w:r>
          </w:p>
        </w:tc>
      </w:tr>
    </w:tbl>
    <w:p w:rsidR="00475ABA" w:rsidRPr="0043659F" w:rsidRDefault="00475ABA" w:rsidP="00CD13C4">
      <w:pPr>
        <w:spacing w:before="27"/>
        <w:ind w:left="6349"/>
        <w:rPr>
          <w:rFonts w:cs="Calibri"/>
          <w:lang w:val="el-GR"/>
        </w:rPr>
      </w:pPr>
      <w:bookmarkStart w:id="0" w:name="_GoBack"/>
      <w:bookmarkEnd w:id="0"/>
    </w:p>
    <w:sectPr w:rsidR="00475ABA" w:rsidRPr="0043659F" w:rsidSect="00144F4D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5ABA"/>
    <w:rsid w:val="00073B4F"/>
    <w:rsid w:val="00076C5D"/>
    <w:rsid w:val="00144F4D"/>
    <w:rsid w:val="00177E27"/>
    <w:rsid w:val="001A7C95"/>
    <w:rsid w:val="002457B3"/>
    <w:rsid w:val="00252C59"/>
    <w:rsid w:val="002A6B50"/>
    <w:rsid w:val="002F7480"/>
    <w:rsid w:val="003A4D15"/>
    <w:rsid w:val="003D4C55"/>
    <w:rsid w:val="0043659F"/>
    <w:rsid w:val="00460019"/>
    <w:rsid w:val="00467A40"/>
    <w:rsid w:val="00475ABA"/>
    <w:rsid w:val="00493101"/>
    <w:rsid w:val="004B046D"/>
    <w:rsid w:val="004D4EB0"/>
    <w:rsid w:val="004E4B1D"/>
    <w:rsid w:val="004E51BF"/>
    <w:rsid w:val="0052118E"/>
    <w:rsid w:val="00521F6C"/>
    <w:rsid w:val="005C124E"/>
    <w:rsid w:val="005C2C76"/>
    <w:rsid w:val="005F3346"/>
    <w:rsid w:val="0063313D"/>
    <w:rsid w:val="006A7995"/>
    <w:rsid w:val="006B4362"/>
    <w:rsid w:val="007A1341"/>
    <w:rsid w:val="007D27BE"/>
    <w:rsid w:val="007E1B2C"/>
    <w:rsid w:val="007F1880"/>
    <w:rsid w:val="007F1990"/>
    <w:rsid w:val="00845C79"/>
    <w:rsid w:val="00853C71"/>
    <w:rsid w:val="008D2AF7"/>
    <w:rsid w:val="009001E3"/>
    <w:rsid w:val="009079B8"/>
    <w:rsid w:val="009158BE"/>
    <w:rsid w:val="00935F26"/>
    <w:rsid w:val="0096509C"/>
    <w:rsid w:val="00A33CEF"/>
    <w:rsid w:val="00A533BE"/>
    <w:rsid w:val="00A55D22"/>
    <w:rsid w:val="00A70431"/>
    <w:rsid w:val="00A75641"/>
    <w:rsid w:val="00A75F83"/>
    <w:rsid w:val="00A85A0A"/>
    <w:rsid w:val="00B15BA8"/>
    <w:rsid w:val="00B160D5"/>
    <w:rsid w:val="00B17118"/>
    <w:rsid w:val="00BF1F02"/>
    <w:rsid w:val="00C27988"/>
    <w:rsid w:val="00C44BD3"/>
    <w:rsid w:val="00C56278"/>
    <w:rsid w:val="00CA7B1A"/>
    <w:rsid w:val="00CD13C4"/>
    <w:rsid w:val="00CF2692"/>
    <w:rsid w:val="00CF48EC"/>
    <w:rsid w:val="00D5776C"/>
    <w:rsid w:val="00DA58C8"/>
    <w:rsid w:val="00DE5E56"/>
    <w:rsid w:val="00E14E81"/>
    <w:rsid w:val="00E60036"/>
    <w:rsid w:val="00E8518D"/>
    <w:rsid w:val="00EA32AF"/>
    <w:rsid w:val="00EF339B"/>
    <w:rsid w:val="00F17471"/>
    <w:rsid w:val="00F9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626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Links>
    <vt:vector size="6" baseType="variant">
      <vt:variant>
        <vt:i4>5898300</vt:i4>
      </vt:variant>
      <vt:variant>
        <vt:i4>27</vt:i4>
      </vt:variant>
      <vt:variant>
        <vt:i4>0</vt:i4>
      </vt:variant>
      <vt:variant>
        <vt:i4>5</vt:i4>
      </vt:variant>
      <vt:variant>
        <vt:lpwstr>mailto:sspm.makedonias@gmail.com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5</cp:revision>
  <cp:lastPrinted>2023-01-16T10:41:00Z</cp:lastPrinted>
  <dcterms:created xsi:type="dcterms:W3CDTF">2024-03-27T10:54:00Z</dcterms:created>
  <dcterms:modified xsi:type="dcterms:W3CDTF">2024-03-28T07:43:00Z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