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2C0A3C">
      <w:pPr>
        <w:rPr>
          <w:rFonts w:ascii="Times New Roman" w:eastAsia="Times New Roman" w:hAnsi="Times New Roman"/>
          <w:sz w:val="20"/>
          <w:szCs w:val="20"/>
        </w:rPr>
      </w:pPr>
      <w:r w:rsidRPr="002C0A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2C0A3C">
      <w:pPr>
        <w:spacing w:before="56"/>
        <w:ind w:left="168"/>
        <w:rPr>
          <w:rFonts w:cs="Calibri"/>
          <w:lang w:val="el-GR"/>
        </w:rPr>
      </w:pPr>
      <w:r w:rsidRPr="002C0A3C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="007E1B2C">
                          <w:rPr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8815D0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8815D0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8815D0" w:rsidP="00F53EC3">
                        <w:pPr>
                          <w:pStyle w:val="TableParagraph"/>
                          <w:spacing w:before="9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ΕΚΣΥΓΧ. 15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8815D0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CF2692" w:rsidP="001A7C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E5109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557F21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</w:t>
                        </w:r>
                        <w:r w:rsidR="008815D0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. 16</w:t>
                        </w:r>
                        <w:r w:rsidR="0039535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8815D0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16</w:t>
                        </w:r>
                        <w:r w:rsidR="0039535F">
                          <w:rPr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8815D0" w:rsidP="00F53EC3">
                        <w:pPr>
                          <w:pStyle w:val="TableParagraph"/>
                          <w:spacing w:before="144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16-17</w:t>
                        </w:r>
                        <w:r w:rsidR="0039535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8815D0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17</w:t>
                        </w:r>
                        <w:r w:rsidR="0039535F">
                          <w:rPr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8815D0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17</w:t>
                        </w:r>
                        <w:r w:rsidR="0039535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8815D0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17</w:t>
                        </w:r>
                        <w:r w:rsidR="0039535F">
                          <w:rPr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263812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="007E1B2C"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="003D4C55">
        <w:rPr>
          <w:b/>
          <w:spacing w:val="-1"/>
          <w:lang w:val="el-GR"/>
        </w:rPr>
        <w:t xml:space="preserve"> 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="007E1B2C" w:rsidRPr="007E1B2C">
        <w:rPr>
          <w:b/>
          <w:lang w:val="el-GR"/>
        </w:rPr>
        <w:t xml:space="preserve"> </w:t>
      </w:r>
      <w:r w:rsidRPr="00C44BD3">
        <w:rPr>
          <w:b/>
          <w:spacing w:val="-1"/>
          <w:lang w:val="el-GR"/>
        </w:rPr>
        <w:t>διατάξεις</w:t>
      </w:r>
      <w:r w:rsidR="007E1B2C" w:rsidRPr="007E1B2C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</w:t>
      </w:r>
      <w:r w:rsidR="007E1B2C" w:rsidRPr="003D4C55">
        <w:rPr>
          <w:b/>
          <w:spacing w:val="-1"/>
          <w:u w:val="single" w:color="000000"/>
          <w:lang w:val="el-GR"/>
        </w:rPr>
        <w:t xml:space="preserve"> </w:t>
      </w:r>
      <w:r w:rsidRPr="00C44BD3">
        <w:rPr>
          <w:b/>
          <w:spacing w:val="-1"/>
          <w:u w:val="single" w:color="000000"/>
          <w:lang w:val="el-GR"/>
        </w:rPr>
        <w:t>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2C0A3C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2C0A3C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F53EC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2F7480" w:rsidP="00F53EC3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                            ΕΚΣΥΓΧ.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8815D0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A7C95" w:rsidP="00F53EC3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6A7995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4E51B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</w:t>
                        </w:r>
                        <w:r w:rsidR="008815D0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ΕΚΣΥΓΧ. 15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</w:t>
                        </w:r>
                      </w:p>
                    </w:tc>
                  </w:tr>
                  <w:tr w:rsidR="00A75641" w:rsidRPr="00263812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</w:tc>
                  </w:tr>
                  <w:tr w:rsidR="00A75641" w:rsidRPr="00263812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F53EC3">
                        <w:pPr>
                          <w:rPr>
                            <w:lang w:val="el-GR"/>
                          </w:rPr>
                        </w:pPr>
                        <w:r w:rsidRPr="003D4C55">
                          <w:rPr>
                            <w:lang w:val="el-GR"/>
                          </w:rPr>
                          <w:t xml:space="preserve">    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 w:rsidR="008815D0">
                          <w:rPr>
                            <w:spacing w:val="-1"/>
                            <w:sz w:val="20"/>
                            <w:lang w:val="el-GR"/>
                          </w:rPr>
                          <w:t>16</w:t>
                        </w:r>
                        <w:r>
                          <w:rPr>
                            <w:spacing w:val="-1"/>
                            <w:sz w:val="20"/>
                          </w:rPr>
                          <w:t>-0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F53EC3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8815D0">
                          <w:rPr>
                            <w:spacing w:val="-1"/>
                            <w:sz w:val="20"/>
                            <w:lang w:val="el-GR"/>
                          </w:rPr>
                          <w:t>16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</w:t>
                        </w:r>
                        <w:r w:rsidR="008815D0">
                          <w:rPr>
                            <w:spacing w:val="-1"/>
                            <w:sz w:val="20"/>
                            <w:lang w:val="el-GR"/>
                          </w:rPr>
                          <w:t>17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CF2692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</w:t>
                        </w:r>
                        <w:r w:rsidRPr="00CF12D9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  <w:r w:rsidRPr="00CF12D9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</w:t>
                        </w:r>
                        <w:r w:rsidRPr="00CF12D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      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8815D0">
                          <w:rPr>
                            <w:spacing w:val="-1"/>
                            <w:sz w:val="20"/>
                            <w:lang w:val="el-GR"/>
                          </w:rPr>
                          <w:t>17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2C0A3C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2C0A3C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</w:t>
                      </w:r>
                      <w:r w:rsidR="007E1B2C" w:rsidRPr="007E1B2C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ΑΙΤΗΣΗ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ΕΓΓΡΑΦΗΣ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</w:t>
      </w:r>
      <w:r w:rsidR="007E1B2C">
        <w:rPr>
          <w:sz w:val="20"/>
        </w:rPr>
        <w:t xml:space="preserve"> </w:t>
      </w:r>
      <w:proofErr w:type="spellStart"/>
      <w:r>
        <w:rPr>
          <w:sz w:val="20"/>
        </w:rPr>
        <w:t>από</w:t>
      </w:r>
      <w:proofErr w:type="spellEnd"/>
      <w:r w:rsidR="007E1B2C">
        <w:rPr>
          <w:sz w:val="20"/>
        </w:rPr>
        <w:t xml:space="preserve"> </w:t>
      </w:r>
      <w:r>
        <w:rPr>
          <w:sz w:val="20"/>
        </w:rPr>
        <w:t>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2C0A3C">
      <w:pPr>
        <w:spacing w:before="11"/>
        <w:rPr>
          <w:rFonts w:cs="Calibri"/>
          <w:sz w:val="16"/>
          <w:szCs w:val="16"/>
        </w:rPr>
      </w:pPr>
      <w:r w:rsidRPr="002C0A3C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263812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263812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263812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263812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C407A0">
                          <w:rPr>
                            <w:b/>
                            <w:spacing w:val="-1"/>
                            <w:lang w:val="el-GR"/>
                          </w:rPr>
                          <w:t>15</w:t>
                        </w:r>
                        <w:r w:rsidR="0039535F">
                          <w:rPr>
                            <w:b/>
                            <w:spacing w:val="-1"/>
                            <w:lang w:val="el-GR"/>
                          </w:rPr>
                          <w:t>-07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F53EC3">
                          <w:rPr>
                            <w:b/>
                            <w:spacing w:val="-1"/>
                            <w:lang w:val="el-GR"/>
                          </w:rPr>
                          <w:t xml:space="preserve"> ΕΚΣΥΓΧΡΟΝΙΣΜΟΣ (ΑΝΑΝΕΩΣΗ)</w:t>
                        </w:r>
                        <w:r w:rsidR="00F53EC3" w:rsidRPr="00A75F83">
                          <w:rPr>
                            <w:i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263812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263812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="00521F6C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263812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263812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F53EC3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color w:val="C00000"/>
                            <w:lang w:val="el-GR"/>
                          </w:rPr>
                        </w:pPr>
                        <w:r w:rsidRPr="00F53EC3">
                          <w:rPr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(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263812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</w:t>
                        </w:r>
                        <w:r w:rsidR="00521F6C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263812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263812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263812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2C0A3C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2C0A3C">
        <w:rPr>
          <w:position w:val="18"/>
          <w:sz w:val="20"/>
        </w:rPr>
      </w:r>
      <w:r w:rsidRPr="002C0A3C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 w:rsidR="007E1B2C">
                    <w:rPr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περίπτωση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που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δεν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συμπληρωθεί</w:t>
      </w:r>
      <w:r w:rsidRPr="00C44BD3">
        <w:rPr>
          <w:sz w:val="18"/>
          <w:lang w:val="el-GR"/>
        </w:rPr>
        <w:t xml:space="preserve"> 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τροποποιήσει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πρόγραμμα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>Η κατάθεση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 xml:space="preserve">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αυτοπροσώπως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από</w:t>
      </w:r>
      <w:r w:rsidRPr="00C44BD3">
        <w:rPr>
          <w:rFonts w:cs="Calibri"/>
          <w:sz w:val="18"/>
          <w:szCs w:val="18"/>
          <w:lang w:val="el-GR"/>
        </w:rPr>
        <w:t xml:space="preserve"> τον κάτοχο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κατάλληλα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εξουσιοδοτημένο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έχει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τροποποιηθεί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και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θέση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Υ.Δ</w:t>
      </w:r>
      <w:r w:rsidRPr="00C44BD3">
        <w:rPr>
          <w:spacing w:val="-1"/>
          <w:sz w:val="18"/>
          <w:lang w:val="el-GR"/>
        </w:rPr>
        <w:t xml:space="preserve"> (Ν.1599/86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 τροποποιηθεί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αιτών/η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αιτούσα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διατηρεί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απαιτούμενα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δικαιολογητικά.</w:t>
      </w:r>
    </w:p>
    <w:p w:rsidR="00475ABA" w:rsidRPr="00C44BD3" w:rsidRDefault="002C0A3C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2C0A3C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ΒΑΣΙΚΟΥ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περιπτώσεις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που</w:t>
      </w:r>
      <w:r w:rsidR="00935F26" w:rsidRPr="00C44BD3">
        <w:rPr>
          <w:sz w:val="18"/>
          <w:lang w:val="el-GR"/>
        </w:rPr>
        <w:t xml:space="preserve"> η</w:t>
      </w:r>
      <w:r w:rsidR="007E1B2C" w:rsidRPr="007E1B2C">
        <w:rPr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δικαιολογητικών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πραγματοποιηθεί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ταχυδρομείου,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των</w:t>
      </w:r>
      <w:r w:rsidR="007E1B2C">
        <w:rPr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πρωτοτύπων πιστοποιητικών,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7E1B2C">
        <w:rPr>
          <w:spacing w:val="-1"/>
          <w:sz w:val="18"/>
          <w:u w:val="single" w:color="000000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="007E1B2C">
        <w:rPr>
          <w:spacing w:val="-1"/>
          <w:lang w:val="el-GR"/>
        </w:rPr>
        <w:t xml:space="preserve"> </w:t>
      </w:r>
      <w:r w:rsidRPr="007E1B2C">
        <w:rPr>
          <w:lang w:val="el-GR"/>
        </w:rPr>
        <w:t>έγχρωμες</w:t>
      </w:r>
      <w:r w:rsidR="007E1B2C">
        <w:rPr>
          <w:lang w:val="el-GR"/>
        </w:rPr>
        <w:t xml:space="preserve"> </w:t>
      </w:r>
      <w:r w:rsidRPr="007E1B2C">
        <w:rPr>
          <w:spacing w:val="-1"/>
          <w:lang w:val="el-GR"/>
        </w:rPr>
        <w:t>φωτογραφίες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αστυνομικού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C0A3C">
      <w:pPr>
        <w:spacing w:line="200" w:lineRule="atLeast"/>
        <w:ind w:left="119"/>
        <w:rPr>
          <w:rFonts w:cs="Calibri"/>
          <w:sz w:val="20"/>
          <w:szCs w:val="20"/>
        </w:rPr>
      </w:pPr>
      <w:r w:rsidRPr="002C0A3C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Πινάκας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Of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Service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θεωρημένο</w:t>
      </w:r>
      <w:r w:rsidR="007E1B2C">
        <w:rPr>
          <w:lang w:val="el-GR"/>
        </w:rPr>
        <w:t xml:space="preserve">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Λ.Α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C0A3C">
      <w:pPr>
        <w:spacing w:line="200" w:lineRule="atLeast"/>
        <w:ind w:left="119"/>
        <w:rPr>
          <w:rFonts w:cs="Calibri"/>
          <w:sz w:val="20"/>
          <w:szCs w:val="20"/>
        </w:rPr>
      </w:pPr>
      <w:r w:rsidRPr="002C0A3C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ΤΑΧΥΠΛΟΩΝ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</w:t>
      </w:r>
      <w:proofErr w:type="spellEnd"/>
      <w:r w:rsidR="007E1B2C">
        <w:rPr>
          <w:spacing w:val="-1"/>
          <w:lang w:val="el-GR"/>
        </w:rPr>
        <w:t xml:space="preserve"> </w:t>
      </w:r>
      <w:proofErr w:type="spellStart"/>
      <w:r>
        <w:rPr>
          <w:spacing w:val="-1"/>
        </w:rPr>
        <w:t>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C0A3C">
      <w:pPr>
        <w:spacing w:line="200" w:lineRule="atLeast"/>
        <w:ind w:left="119"/>
        <w:rPr>
          <w:rFonts w:cs="Calibri"/>
          <w:sz w:val="20"/>
          <w:szCs w:val="20"/>
        </w:rPr>
      </w:pPr>
      <w:r w:rsidRPr="002C0A3C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ΠΡΟΧΩΡΗΜΕΝΗΣ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ΠΥΡΟΣΒΕΣΗΣ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ΚΑΙ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ΠΡΩΤΩΝ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βεβαίωση</w:t>
      </w:r>
      <w:r w:rsidRPr="00C44BD3">
        <w:rPr>
          <w:lang w:val="el-GR"/>
        </w:rPr>
        <w:t xml:space="preserve"> από</w:t>
      </w:r>
      <w:r w:rsidR="007E1B2C">
        <w:rPr>
          <w:lang w:val="el-GR"/>
        </w:rPr>
        <w:t xml:space="preserve"> 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2C0A3C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2C0A3C">
        <w:rPr>
          <w:position w:val="2"/>
          <w:sz w:val="20"/>
        </w:rPr>
      </w:r>
      <w:r w:rsidRPr="002C0A3C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ΕΚΣΥΓΧΡΟΝΙΣΜΟΥ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2C0A3C">
        <w:rPr>
          <w:sz w:val="20"/>
        </w:rPr>
      </w:r>
      <w:r w:rsidRPr="002C0A3C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2C0A3C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2C0A3C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Υπηρεσία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τουλάχιστον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κατά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521F6C">
        <w:rPr>
          <w:spacing w:val="-1"/>
          <w:lang w:val="el-GR"/>
        </w:rPr>
        <w:t xml:space="preserve"> </w:t>
      </w:r>
      <w:r w:rsidR="00521F6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2C0A3C">
      <w:pPr>
        <w:spacing w:line="200" w:lineRule="atLeast"/>
        <w:ind w:left="119"/>
        <w:rPr>
          <w:rFonts w:cs="Calibri"/>
          <w:sz w:val="20"/>
          <w:szCs w:val="20"/>
        </w:rPr>
      </w:pPr>
      <w:r w:rsidRPr="002C0A3C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ΕΚΠΡΟΣΩΠΟΥ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διοικητικής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πράξης):</w:t>
                  </w:r>
                </w:p>
              </w:txbxContent>
            </v:textbox>
          </v:shape>
        </w:pict>
      </w:r>
    </w:p>
    <w:p w:rsidR="00475ABA" w:rsidRPr="00C44BD3" w:rsidRDefault="002C0A3C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2C0A3C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2C0A3C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2C0A3C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ατομική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>κυρώσεις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>παρ.6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ενέργειες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(αναζήτηση δικαιολογητικών)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Με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στοιχείων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μηχανογραφημένες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εφαρμογές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τυχόν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ενημερωτικών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περίπτωση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2"/>
          <w:sz w:val="14"/>
          <w:lang w:val="el-GR"/>
        </w:rPr>
        <w:t>δεν</w:t>
      </w:r>
      <w:r w:rsidR="00521F6C">
        <w:rPr>
          <w:spacing w:val="-2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συντάσσεται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η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στο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παρόν</w:t>
      </w:r>
      <w:r w:rsidR="00521F6C">
        <w:rPr>
          <w:sz w:val="14"/>
          <w:lang w:val="el-GR"/>
        </w:rPr>
        <w:t xml:space="preserve"> </w:t>
      </w:r>
      <w:proofErr w:type="spellStart"/>
      <w:r w:rsidR="00935F26" w:rsidRPr="00C44BD3">
        <w:rPr>
          <w:spacing w:val="-1"/>
          <w:sz w:val="14"/>
          <w:lang w:val="el-GR"/>
        </w:rPr>
        <w:t>έντυπο,απαιτείται</w:t>
      </w:r>
      <w:proofErr w:type="spellEnd"/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προσκόμιση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με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επικύρωση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του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γνήσιου</w:t>
      </w:r>
      <w:r w:rsidR="00521F6C">
        <w:rPr>
          <w:sz w:val="14"/>
          <w:lang w:val="el-GR"/>
        </w:rPr>
        <w:t xml:space="preserve"> </w:t>
      </w:r>
      <w:r w:rsidR="00521F6C">
        <w:rPr>
          <w:spacing w:val="-1"/>
          <w:sz w:val="14"/>
          <w:lang w:val="el-GR"/>
        </w:rPr>
        <w:t xml:space="preserve">της </w:t>
      </w:r>
      <w:r w:rsidR="00935F26" w:rsidRPr="00C44BD3">
        <w:rPr>
          <w:spacing w:val="-1"/>
          <w:sz w:val="14"/>
          <w:lang w:val="el-GR"/>
        </w:rPr>
        <w:t>υπογραφής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από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δημόσια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υπηρεσία.</w:t>
      </w:r>
    </w:p>
    <w:p w:rsidR="00475ABA" w:rsidRPr="00C44BD3" w:rsidRDefault="00521F6C">
      <w:pPr>
        <w:spacing w:before="4"/>
        <w:rPr>
          <w:rFonts w:cs="Calibri"/>
          <w:sz w:val="3"/>
          <w:szCs w:val="3"/>
          <w:lang w:val="el-GR"/>
        </w:rPr>
      </w:pPr>
      <w:r>
        <w:rPr>
          <w:rFonts w:cs="Calibri"/>
          <w:sz w:val="3"/>
          <w:szCs w:val="3"/>
          <w:lang w:val="el-GR"/>
        </w:rPr>
        <w:t xml:space="preserve"> </w:t>
      </w:r>
    </w:p>
    <w:p w:rsidR="00475ABA" w:rsidRDefault="002C0A3C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2C0A3C">
        <w:rPr>
          <w:position w:val="149"/>
        </w:rPr>
      </w:r>
      <w:r w:rsidRPr="002C0A3C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263812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263812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263812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2C0A3C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263812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263812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FE7BA6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  <w:lang w:val="el-GR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  <w:r w:rsidR="00FE7BA6">
              <w:rPr>
                <w:b/>
                <w:color w:val="C00000"/>
                <w:spacing w:val="-1"/>
                <w:sz w:val="17"/>
                <w:lang w:val="el-GR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FE7BA6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FE7BA6">
              <w:rPr>
                <w:b/>
                <w:spacing w:val="-1"/>
                <w:sz w:val="20"/>
                <w:u w:val="single" w:color="000000"/>
                <w:lang w:val="el-GR"/>
              </w:rPr>
              <w:t>ΕΚΣΥΓΧΡΟΝΙΣΜΟΣ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521F6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53EC3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w w:val="105"/>
                <w:sz w:val="20"/>
                <w:lang w:val="el-GR"/>
              </w:rPr>
              <w:t xml:space="preserve"> 1</w:t>
            </w:r>
            <w:r w:rsidR="00E14E81" w:rsidRPr="00B15BA8">
              <w:rPr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 w:rsidR="00FE7BA6"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E51099">
              <w:rPr>
                <w:rFonts w:cs="Calibri"/>
                <w:b/>
              </w:rPr>
              <w:t xml:space="preserve"> </w:t>
            </w:r>
            <w:r w:rsidR="00C407A0">
              <w:rPr>
                <w:rFonts w:cs="Calibri"/>
                <w:b/>
                <w:lang w:val="el-GR"/>
              </w:rPr>
              <w:t>15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39535F">
              <w:rPr>
                <w:rFonts w:cs="Calibri"/>
                <w:b/>
                <w:lang w:val="el-GR"/>
              </w:rPr>
              <w:t>7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4B046D" w:rsidRPr="00845C79">
              <w:rPr>
                <w:rFonts w:cs="Calibri"/>
                <w:b/>
                <w:lang w:val="el-GR"/>
              </w:rPr>
              <w:t>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E7BA6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spacing w:val="-1"/>
                <w:w w:val="105"/>
                <w:sz w:val="20"/>
                <w:lang w:val="el-GR"/>
              </w:rPr>
              <w:t>1</w:t>
            </w:r>
            <w:r w:rsidR="00E14E81"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C407A0">
              <w:rPr>
                <w:rFonts w:cs="Calibri"/>
                <w:b/>
                <w:lang w:val="el-GR"/>
              </w:rPr>
              <w:t>15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39535F">
              <w:rPr>
                <w:rFonts w:cs="Calibri"/>
                <w:b/>
                <w:lang w:val="el-GR"/>
              </w:rPr>
              <w:t>7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845C79" w:rsidRPr="00845C79">
              <w:rPr>
                <w:rFonts w:cs="Calibri"/>
                <w:b/>
              </w:rPr>
              <w:t>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</w:t>
            </w:r>
            <w:r w:rsidR="00521F6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263812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263812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6A7995">
            <w:pPr>
              <w:jc w:val="center"/>
              <w:rPr>
                <w:b/>
                <w:lang w:val="el-GR"/>
              </w:rPr>
            </w:pPr>
          </w:p>
        </w:tc>
      </w:tr>
      <w:tr w:rsidR="00FE7BA6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845C79" w:rsidRDefault="00C407A0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39535F"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845C79">
              <w:rPr>
                <w:b/>
              </w:rPr>
              <w:t>20</w:t>
            </w:r>
            <w:r w:rsidR="00FE7BA6">
              <w:rPr>
                <w:b/>
                <w:lang w:val="el-GR"/>
              </w:rPr>
              <w:t>2</w:t>
            </w:r>
            <w:r w:rsidR="00FE7BA6" w:rsidRPr="00845C79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FE7BA6" w:rsidRPr="00B15BA8" w:rsidRDefault="00FE7BA6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C407A0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16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39535F"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D5776C">
              <w:rPr>
                <w:b/>
                <w:lang w:val="el-GR"/>
              </w:rPr>
              <w:t>202</w:t>
            </w:r>
            <w:r w:rsidR="00FE7BA6" w:rsidRPr="00D5776C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BA6" w:rsidRPr="00B15BA8" w:rsidRDefault="00FE7BA6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C407A0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17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39535F"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D5776C">
              <w:rPr>
                <w:b/>
                <w:lang w:val="el-GR"/>
              </w:rPr>
              <w:t>2024</w:t>
            </w:r>
          </w:p>
        </w:tc>
      </w:tr>
      <w:tr w:rsidR="00FE7BA6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FE7BA6" w:rsidRPr="00B15BA8" w:rsidRDefault="00FE7BA6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B15BA8" w:rsidRDefault="00FE7BA6"/>
        </w:tc>
      </w:tr>
      <w:tr w:rsidR="00FE7BA6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D5776C" w:rsidRDefault="00FE7BA6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C407A0">
              <w:rPr>
                <w:b/>
                <w:lang w:val="el-GR"/>
              </w:rPr>
              <w:t>15</w:t>
            </w:r>
            <w:r>
              <w:rPr>
                <w:b/>
              </w:rPr>
              <w:t>-0</w:t>
            </w:r>
            <w:r w:rsidR="0039535F">
              <w:rPr>
                <w:b/>
                <w:lang w:val="el-GR"/>
              </w:rPr>
              <w:t>7</w:t>
            </w:r>
            <w:r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FE7BA6" w:rsidRPr="00263812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ΗΜΕΡΕΣ</w:t>
            </w:r>
            <w:r>
              <w:rPr>
                <w:spacing w:val="-1"/>
                <w:w w:val="105"/>
                <w:sz w:val="18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18"/>
                <w:lang w:val="el-GR"/>
              </w:rPr>
              <w:t>ΠΡΙΝ.</w:t>
            </w:r>
          </w:p>
          <w:p w:rsidR="00FE7BA6" w:rsidRPr="00B15BA8" w:rsidRDefault="00FE7BA6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ΣΗΜΕΙΩΜΑ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ΕΓΓΡΑΦΗΣ ΚΑΙ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Σελίδα</w:t>
            </w:r>
            <w:r w:rsidRPr="00B15BA8">
              <w:rPr>
                <w:sz w:val="15"/>
                <w:lang w:val="el-GR"/>
              </w:rPr>
              <w:t xml:space="preserve"> 1 από</w:t>
            </w:r>
            <w:r>
              <w:rPr>
                <w:sz w:val="15"/>
                <w:lang w:val="el-GR"/>
              </w:rPr>
              <w:t xml:space="preserve"> </w:t>
            </w:r>
            <w:r w:rsidRPr="00B15BA8">
              <w:rPr>
                <w:sz w:val="15"/>
                <w:lang w:val="el-GR"/>
              </w:rPr>
              <w:t>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3B4F"/>
    <w:rsid w:val="00076C5D"/>
    <w:rsid w:val="000D49D6"/>
    <w:rsid w:val="00144F4D"/>
    <w:rsid w:val="00177E27"/>
    <w:rsid w:val="001A7C95"/>
    <w:rsid w:val="002457B3"/>
    <w:rsid w:val="00252C59"/>
    <w:rsid w:val="00263812"/>
    <w:rsid w:val="002A6B50"/>
    <w:rsid w:val="002C0A3C"/>
    <w:rsid w:val="002F7480"/>
    <w:rsid w:val="0039535F"/>
    <w:rsid w:val="003A4D15"/>
    <w:rsid w:val="003D4C55"/>
    <w:rsid w:val="0043659F"/>
    <w:rsid w:val="00460019"/>
    <w:rsid w:val="00467A40"/>
    <w:rsid w:val="00475ABA"/>
    <w:rsid w:val="00493101"/>
    <w:rsid w:val="004B046D"/>
    <w:rsid w:val="004E4B1D"/>
    <w:rsid w:val="004E51BF"/>
    <w:rsid w:val="00521F6C"/>
    <w:rsid w:val="00557F21"/>
    <w:rsid w:val="00561619"/>
    <w:rsid w:val="005C2C76"/>
    <w:rsid w:val="005F3346"/>
    <w:rsid w:val="0063313D"/>
    <w:rsid w:val="006A7995"/>
    <w:rsid w:val="006B4362"/>
    <w:rsid w:val="006E6145"/>
    <w:rsid w:val="007A1341"/>
    <w:rsid w:val="007E1B2C"/>
    <w:rsid w:val="007F1990"/>
    <w:rsid w:val="00845C79"/>
    <w:rsid w:val="00853C71"/>
    <w:rsid w:val="008815D0"/>
    <w:rsid w:val="008D2AF7"/>
    <w:rsid w:val="009001E3"/>
    <w:rsid w:val="00904976"/>
    <w:rsid w:val="009079B8"/>
    <w:rsid w:val="009158BE"/>
    <w:rsid w:val="00935F26"/>
    <w:rsid w:val="00962129"/>
    <w:rsid w:val="0096509C"/>
    <w:rsid w:val="00A55D22"/>
    <w:rsid w:val="00A70431"/>
    <w:rsid w:val="00A75641"/>
    <w:rsid w:val="00A75F83"/>
    <w:rsid w:val="00A85A0A"/>
    <w:rsid w:val="00B15BA8"/>
    <w:rsid w:val="00B17118"/>
    <w:rsid w:val="00BF1A56"/>
    <w:rsid w:val="00BF1F02"/>
    <w:rsid w:val="00C27988"/>
    <w:rsid w:val="00C407A0"/>
    <w:rsid w:val="00C44BD3"/>
    <w:rsid w:val="00C56278"/>
    <w:rsid w:val="00CA7B1A"/>
    <w:rsid w:val="00CD13C4"/>
    <w:rsid w:val="00CF12D9"/>
    <w:rsid w:val="00CF2692"/>
    <w:rsid w:val="00CF48EC"/>
    <w:rsid w:val="00D5776C"/>
    <w:rsid w:val="00DE5E56"/>
    <w:rsid w:val="00E14E81"/>
    <w:rsid w:val="00E51099"/>
    <w:rsid w:val="00E60036"/>
    <w:rsid w:val="00E8518D"/>
    <w:rsid w:val="00EA32AF"/>
    <w:rsid w:val="00EC542D"/>
    <w:rsid w:val="00EF339B"/>
    <w:rsid w:val="00F1467A"/>
    <w:rsid w:val="00F17471"/>
    <w:rsid w:val="00F53EC3"/>
    <w:rsid w:val="00F93DFA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cp:lastPrinted>2023-01-16T10:41:00Z</cp:lastPrinted>
  <dcterms:created xsi:type="dcterms:W3CDTF">2024-03-27T10:52:00Z</dcterms:created>
  <dcterms:modified xsi:type="dcterms:W3CDTF">2024-03-28T07:46:00Z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