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A" w:rsidRDefault="004C5304">
      <w:pPr>
        <w:rPr>
          <w:rFonts w:ascii="Times New Roman" w:eastAsia="Times New Roman" w:hAnsi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704.05pt;margin-top:347.4pt;width:13.05pt;height:35.5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4C5304">
      <w:pPr>
        <w:spacing w:before="56"/>
        <w:ind w:left="168"/>
        <w:rPr>
          <w:rFonts w:cs="Calibri"/>
          <w:lang w:val="el-GR"/>
        </w:rPr>
      </w:pPr>
      <w:r>
        <w:pict>
          <v:shape id="_x0000_s1097" type="#_x0000_t202" style="position:absolute;left:0;text-align:left;margin-left:682.2pt;margin-top:-17.5pt;width:492.7pt;height:696.1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="007E1B2C">
                          <w:rPr>
                            <w:sz w:val="20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ΚΑΤΑΧΩΡΗΣΗΣ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113B5F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17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113B5F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113B5F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</w:t>
                        </w:r>
                        <w:r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9-202</w:t>
                        </w:r>
                        <w:r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E51099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E51099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18-09-2024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113B5F" w:rsidP="00113B5F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 xml:space="preserve">      18-09-2024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18-19/09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113B5F" w:rsidP="00F53EC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19-09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113B5F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19-09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113B5F" w:rsidP="00F53EC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19-09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4C5304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="007E1B2C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lang w:val="el-GR"/>
        </w:rPr>
        <w:t>Έπειτα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προσόντων,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δικαιολογητικών</w:t>
      </w:r>
      <w:r w:rsidR="0043659F" w:rsidRPr="0043659F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3D4C55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="007E1B2C" w:rsidRPr="007E1B2C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>διατάξεις</w:t>
      </w:r>
      <w:r w:rsidR="007E1B2C" w:rsidRPr="007E1B2C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CF2692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</w:t>
      </w:r>
      <w:r w:rsidR="007E1B2C" w:rsidRPr="003D4C55">
        <w:rPr>
          <w:b/>
          <w:spacing w:val="-1"/>
          <w:u w:val="single" w:color="000000"/>
          <w:lang w:val="el-GR"/>
        </w:rPr>
        <w:t xml:space="preserve"> </w:t>
      </w:r>
      <w:r w:rsidRPr="00C44BD3">
        <w:rPr>
          <w:b/>
          <w:spacing w:val="-1"/>
          <w:u w:val="single" w:color="000000"/>
          <w:lang w:val="el-GR"/>
        </w:rPr>
        <w:t>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4C5304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>
        <w:pict>
          <v:shape id="_x0000_s1096" type="#_x0000_t202" style="position:absolute;left:0;text-align:left;margin-left:50.95pt;margin-top:-378.25pt;width:530.6pt;height:416.8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2F7480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CF12D9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1A7C95" w:rsidP="00F53EC3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</w:t>
                        </w:r>
                        <w:r w:rsidR="006A7995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</w:t>
                        </w:r>
                        <w:r w:rsidR="004E51B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</w:t>
                        </w:r>
                        <w:r w:rsidR="00CF12D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9-202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CF12D9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2F7480" w:rsidP="00F53EC3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      </w:t>
                        </w:r>
                      </w:p>
                    </w:tc>
                  </w:tr>
                  <w:tr w:rsidR="00A75641" w:rsidRPr="004C5304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2F7480" w:rsidP="00F53EC3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 </w:t>
                        </w:r>
                      </w:p>
                    </w:tc>
                  </w:tr>
                  <w:tr w:rsidR="00A75641" w:rsidRPr="004C5304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63313D" w:rsidP="00F53EC3">
                        <w:pPr>
                          <w:rPr>
                            <w:lang w:val="el-GR"/>
                          </w:rPr>
                        </w:pPr>
                        <w:r w:rsidRPr="003D4C55">
                          <w:rPr>
                            <w:lang w:val="el-GR"/>
                          </w:rPr>
                          <w:t xml:space="preserve">    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20"/>
                          </w:rPr>
                          <w:t>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18-09-2024</w:t>
                        </w:r>
                      </w:p>
                    </w:tc>
                  </w:tr>
                  <w:tr w:rsidR="00A75641" w:rsidRPr="00CF12D9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</w:t>
                        </w:r>
                        <w:r w:rsidRPr="00F53EC3"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ΛΕΜΒΟΙ</w:t>
                        </w:r>
                        <w:r w:rsidRPr="00F53EC3"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F53EC3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18-19/09-2024</w:t>
                        </w:r>
                      </w:p>
                    </w:tc>
                  </w:tr>
                  <w:tr w:rsidR="00CF2692" w:rsidRPr="00CF12D9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</w:t>
                        </w:r>
                        <w:r w:rsidRPr="00CF12D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19-09-2024</w:t>
                        </w:r>
                      </w:p>
                    </w:tc>
                  </w:tr>
                  <w:tr w:rsidR="00A75641" w:rsidRPr="00CF12D9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4C5304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pict>
          <v:group id="_x0000_s1084" style="position:absolute;left:0;text-align:left;margin-left:50.45pt;margin-top:-115.6pt;width:531.05pt;height:134.65pt;z-index:251648512;mso-position-horizontal-relative:page" coordorigin="1009,-2312" coordsize="10621,2693">
            <v:group id="_x0000_s1094" style="position:absolute;left:1049;top:-2273;width:10561;height:2" coordorigin="1049,-2273" coordsize="10561,2">
              <v:shape id="_x0000_s1095" style="position:absolute;left:1049;top:-2273;width:10561;height:2" coordorigin="1049,-2273" coordsize="10561,0" path="m1049,-2273r10561,e" filled="f" strokeweight="2.02pt">
                <v:path arrowok="t"/>
              </v:shape>
            </v:group>
            <v:group id="_x0000_s1092" style="position:absolute;left:1030;top:-2292;width:2;height:2652" coordorigin="1030,-2292" coordsize="2,2652">
              <v:shape id="_x0000_s1093" style="position:absolute;left:1030;top:-2292;width:2;height:2652" coordorigin="1030,-2292" coordsize="0,2652" path="m1030,-2292r,2652e" filled="f" strokeweight="2.02pt">
                <v:path arrowok="t"/>
              </v:shape>
            </v:group>
            <v:group id="_x0000_s1090" style="position:absolute;left:11591;top:-2254;width:2;height:2614" coordorigin="11591,-2254" coordsize="2,2614">
              <v:shape id="_x0000_s1091" style="position:absolute;left:11591;top:-2254;width:2;height:2614" coordorigin="11591,-2254" coordsize="0,2614" path="m11591,-2254r,2614e" filled="f" strokeweight="2.02pt">
                <v:path arrowok="t"/>
              </v:shape>
            </v:group>
            <v:group id="_x0000_s1085" style="position:absolute;left:1049;top:341;width:10561;height:2" coordorigin="1049,341" coordsize="10561,2">
              <v:shape id="_x0000_s1089" style="position:absolute;left:1049;top:341;width:10561;height:2" coordorigin="1049,341" coordsize="10561,0" path="m1049,341r10561,e" filled="f" strokeweight="2.02pt">
                <v:path arrowok="t"/>
              </v:shape>
              <v:shape id="_x0000_s1088" type="#_x0000_t202" style="position:absolute;left:1068;top:-2237;width:7602;height:802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</w:t>
                      </w:r>
                      <w:r w:rsidR="007E1B2C" w:rsidRPr="007E1B2C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_x0000_s1087" type="#_x0000_t202" style="position:absolute;left:1421;top:-1058;width:1817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_x0000_s1086" type="#_x0000_t202" style="position:absolute;left:5959;top:-1058;width:2011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pacing w:val="-1"/>
          <w:sz w:val="20"/>
          <w:lang w:val="el-GR"/>
        </w:rPr>
        <w:t>ΑΙΤΗΣΗ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pacing w:val="-1"/>
          <w:sz w:val="20"/>
          <w:lang w:val="el-GR"/>
        </w:rPr>
        <w:t>ΕΓΓΡΑΦΗΣ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>
        <w:rPr>
          <w:sz w:val="20"/>
        </w:rPr>
        <w:t>1</w:t>
      </w:r>
      <w:r w:rsidR="007E1B2C">
        <w:rPr>
          <w:sz w:val="20"/>
        </w:rPr>
        <w:t xml:space="preserve"> </w:t>
      </w:r>
      <w:r>
        <w:rPr>
          <w:sz w:val="20"/>
        </w:rPr>
        <w:t>από</w:t>
      </w:r>
      <w:r w:rsidR="007E1B2C">
        <w:rPr>
          <w:sz w:val="20"/>
        </w:rPr>
        <w:t xml:space="preserve"> </w:t>
      </w:r>
      <w:r>
        <w:rPr>
          <w:sz w:val="20"/>
        </w:rPr>
        <w:t>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4C5304">
      <w:pPr>
        <w:spacing w:before="11"/>
        <w:rPr>
          <w:rFonts w:cs="Calibri"/>
          <w:sz w:val="16"/>
          <w:szCs w:val="16"/>
        </w:rPr>
      </w:pPr>
      <w:r>
        <w:lastRenderedPageBreak/>
        <w:pict>
          <v:shape id="_x0000_s1083" type="#_x0000_t202" style="position:absolute;margin-left:682.2pt;margin-top:53.7pt;width:492.7pt;height:726.2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4C5304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ΥΠΟΥΡΓΕΙΟ ΝΑΥΤΙΛΙΑΣ &amp;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202</w:t>
                        </w:r>
                        <w:r w:rsidR="004C5304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4C5304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4C5304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4C5304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4C5304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CA7B1A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  <w:r w:rsidR="00113B5F">
                          <w:rPr>
                            <w:b/>
                            <w:spacing w:val="-1"/>
                            <w:lang w:val="el-GR"/>
                          </w:rPr>
                          <w:t>17</w:t>
                        </w:r>
                        <w:r w:rsidR="00073B4F">
                          <w:rPr>
                            <w:b/>
                            <w:spacing w:val="-1"/>
                            <w:lang w:val="el-GR"/>
                          </w:rPr>
                          <w:t>-0</w:t>
                        </w:r>
                        <w:r w:rsidR="00113B5F">
                          <w:rPr>
                            <w:b/>
                            <w:spacing w:val="-1"/>
                            <w:lang w:val="el-GR"/>
                          </w:rPr>
                          <w:t>9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="00F53EC3" w:rsidRPr="00A75F83">
                          <w:rPr>
                            <w:i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4C5304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4C5304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</w:t>
                        </w:r>
                        <w:r w:rsidR="00521F6C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="00521F6C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="00521F6C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4C5304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4C5304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="00C56278"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</w:t>
                        </w:r>
                        <w:r w:rsidR="00C56278"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4C5304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="00C56278"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</w:t>
                        </w:r>
                        <w:r w:rsidR="00521F6C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4C5304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4C5304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</w:t>
                        </w:r>
                        <w:r w:rsidR="00521F6C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ΠΥΡΟΣΒΕΣΗΣ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4C5304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αιτών/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Η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4C5304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position w:val="18"/>
          <w:sz w:val="20"/>
        </w:rPr>
      </w:r>
      <w:r>
        <w:rPr>
          <w:position w:val="18"/>
          <w:sz w:val="20"/>
        </w:rPr>
        <w:pict>
          <v:shape id="_x0000_s1105" type="#_x0000_t202" style="width:476.6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 w:rsidR="007E1B2C">
                    <w:rPr>
                      <w:b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όπως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πρόγραμμα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έχει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τροποποιηθεί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και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όπως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 τροποποιηθεί</w:t>
      </w:r>
      <w:r w:rsidRPr="00C44BD3">
        <w:rPr>
          <w:sz w:val="18"/>
          <w:lang w:val="el-GR"/>
        </w:rPr>
        <w:t xml:space="preserve"> και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:rsidR="00475ABA" w:rsidRPr="00C44BD3" w:rsidRDefault="004C5304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pict>
          <v:shape id="_x0000_s1081" type="#_x0000_t202" style="position:absolute;left:0;text-align:left;margin-left:51.95pt;margin-top:59.3pt;width:579.35pt;height:14.65pt;z-index:-251659776;mso-position-horizontal-relative:page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ΦΟΙΤΗΣΗΣ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ΒΑΣΙΚΟΥ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7E1B2C" w:rsidRPr="007E1B2C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πραγματοποιηθεί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ταχυδρομείου,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7E1B2C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πιστοποιητικών,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7E1B2C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ταυτότητας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7E1B2C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7E1B2C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7E1B2C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7E1B2C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C5304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4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="007E1B2C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Πινάκας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7E1B2C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7E1B2C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7E1B2C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C5304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3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ΤΑΧΥΠΛΟΩΝ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="007E1B2C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7E1B2C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C5304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2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ΠΡΟΧΩΡΗΜΕΝΗΣ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ΠΥΡΟΣΒΕΣΗΣ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ΚΑΙ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ΠΡΩΤΩΝ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ΒΟΗΘΕΙΩΝ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7E1B2C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4C5304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101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="007E1B2C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ΕΚΣΥΓΧΡΟΝΙΣΜΟΥ</w:t>
                  </w:r>
                  <w:r w:rsidR="007E1B2C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</w:t>
                  </w:r>
                  <w:r w:rsidR="007E1B2C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ΓΝΩΣΕΩΝ</w:t>
                  </w:r>
                </w:p>
              </w:txbxContent>
            </v:textbox>
          </v:shape>
        </w:pict>
      </w:r>
      <w:r w:rsidR="00935F26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6" style="width:44.65pt;height:16.55pt;mso-position-horizontal-relative:char;mso-position-vertical-relative:line" coordsize="893,331">
            <v:group id="_x0000_s1075" style="position:absolute;left:11;top:20;width:874;height:293" coordorigin="11,20" coordsize="874,293">
              <v:shape id="_x0000_s1076" style="position:absolute;left:11;top:20;width:874;height:293" coordorigin="11,20" coordsize="874,293" path="m11,313r873,l884,20,11,20r,293xe" fillcolor="#eeece1" stroked="f">
                <v:path arrowok="t"/>
              </v:shape>
            </v:group>
            <v:group id="_x0000_s1073" style="position:absolute;left:2;top:12;width:2;height:308" coordorigin="2,12" coordsize="2,308">
              <v:shape id="_x0000_s1074" style="position:absolute;left:2;top:12;width:2;height:308" coordorigin="2,12" coordsize="0,308" path="m2,12r,307e" filled="f" strokeweight=".14pt">
                <v:path arrowok="t"/>
              </v:shape>
            </v:group>
            <v:group id="_x0000_s1071" style="position:absolute;left:11;top:11;width:2;height:310" coordorigin="11,11" coordsize="2,310">
              <v:shape id="_x0000_s1072" style="position:absolute;left:11;top:11;width:2;height:310" coordorigin="11,11" coordsize="0,310" path="m11,11r,309e" filled="f" strokeweight="1.06pt">
                <v:path arrowok="t"/>
              </v:shape>
            </v:group>
            <v:group id="_x0000_s1069" style="position:absolute;left:873;top:31;width:2;height:288" coordorigin="873,31" coordsize="2,288">
              <v:shape id="_x0000_s1070" style="position:absolute;left:873;top:31;width:2;height:288" coordorigin="873,31" coordsize="0,288" path="m873,31r,288e" filled="f" strokeweight=".14pt">
                <v:path arrowok="t"/>
              </v:shape>
            </v:group>
            <v:group id="_x0000_s1067" style="position:absolute;left:882;top:30;width:2;height:291" coordorigin="882,30" coordsize="2,291">
              <v:shape id="_x0000_s1068" style="position:absolute;left:882;top:30;width:2;height:291" coordorigin="882,30" coordsize="0,291" path="m882,30r,290e" filled="f" strokeweight="1.06pt">
                <v:path arrowok="t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4C5304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pict>
          <v:group id="_x0000_s1055" style="position:absolute;left:0;text-align:left;margin-left:966.05pt;margin-top:15.8pt;width:44.65pt;height:16.55pt;z-index:251652608;mso-position-horizontal-relative:page" coordorigin="19321,316" coordsize="893,331">
            <v:group id="_x0000_s1064" style="position:absolute;left:19332;top:336;width:874;height:293" coordorigin="19332,336" coordsize="874,293">
              <v:shape id="_x0000_s1065" style="position:absolute;left:19332;top:336;width:874;height:293" coordorigin="19332,336" coordsize="874,293" path="m19332,629r873,l20205,336r-873,l19332,629xe" fillcolor="#eeece1" stroked="f">
                <v:path arrowok="t"/>
              </v:shape>
            </v:group>
            <v:group id="_x0000_s1062" style="position:absolute;left:19323;top:328;width:2;height:308" coordorigin="19323,328" coordsize="2,308">
              <v:shape id="_x0000_s1063" style="position:absolute;left:19323;top:328;width:2;height:308" coordorigin="19323,328" coordsize="0,308" path="m19323,328r,307e" filled="f" strokeweight=".14pt">
                <v:path arrowok="t"/>
              </v:shape>
            </v:group>
            <v:group id="_x0000_s1060" style="position:absolute;left:19332;top:326;width:2;height:310" coordorigin="19332,326" coordsize="2,310">
              <v:shape id="_x0000_s1061" style="position:absolute;left:19332;top:326;width:2;height:310" coordorigin="19332,326" coordsize="0,310" path="m19332,326r,310e" filled="f" strokeweight="1.06pt">
                <v:path arrowok="t"/>
              </v:shape>
            </v:group>
            <v:group id="_x0000_s1058" style="position:absolute;left:20194;top:347;width:2;height:288" coordorigin="20194,347" coordsize="2,288">
              <v:shape id="_x0000_s1059" style="position:absolute;left:20194;top:347;width:2;height:288" coordorigin="20194,347" coordsize="0,288" path="m20194,347r,288e" filled="f" strokeweight=".14pt">
                <v:path arrowok="t"/>
              </v:shape>
            </v:group>
            <v:group id="_x0000_s1056" style="position:absolute;left:20203;top:346;width:2;height:291" coordorigin="20203,346" coordsize="2,291">
              <v:shape id="_x0000_s1057" style="position:absolute;left:20203;top:346;width:2;height:291" coordorigin="20203,346" coordsize="0,291" path="m20203,346r,290e" filled="f" strokeweight="1.06pt">
                <v:path arrowok="t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521F6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521F6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521F6C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C5304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0" type="#_x0000_t202" style="width:527.7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</w:t>
                  </w:r>
                  <w:r w:rsidR="00521F6C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ΕΚΠΡΟΣΩΠΟΥ</w:t>
                  </w:r>
                  <w:r w:rsidR="00521F6C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="00521F6C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="00521F6C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</w:t>
                  </w:r>
                  <w:r w:rsidR="00521F6C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διοικητικής</w:t>
                  </w:r>
                  <w:r w:rsidR="00521F6C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πράξης):</w:t>
                  </w:r>
                </w:p>
              </w:txbxContent>
            </v:textbox>
          </v:shape>
        </w:pict>
      </w:r>
    </w:p>
    <w:p w:rsidR="00475ABA" w:rsidRPr="00C44BD3" w:rsidRDefault="004C5304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pict>
          <v:group id="_x0000_s1043" style="position:absolute;left:0;text-align:left;margin-left:966.05pt;margin-top:42.45pt;width:44.65pt;height:17.3pt;z-index:251653632;mso-position-horizontal-relative:page" coordorigin="19321,849" coordsize="893,346">
            <v:group id="_x0000_s1052" style="position:absolute;left:19332;top:869;width:874;height:308" coordorigin="19332,869" coordsize="874,308">
              <v:shape id="_x0000_s1053" style="position:absolute;left:19332;top:869;width:874;height:308" coordorigin="19332,869" coordsize="874,308" path="m19332,1176r873,l20205,869r-873,l19332,1176xe" fillcolor="#eeece1" stroked="f">
                <v:path arrowok="t"/>
              </v:shape>
            </v:group>
            <v:group id="_x0000_s1050" style="position:absolute;left:19323;top:861;width:2;height:322" coordorigin="19323,861" coordsize="2,322">
              <v:shape id="_x0000_s1051" style="position:absolute;left:19323;top:861;width:2;height:322" coordorigin="19323,861" coordsize="0,322" path="m19323,861r,321e" filled="f" strokeweight=".14pt">
                <v:path arrowok="t"/>
              </v:shape>
            </v:group>
            <v:group id="_x0000_s1048" style="position:absolute;left:19332;top:859;width:2;height:324" coordorigin="19332,859" coordsize="2,324">
              <v:shape id="_x0000_s1049" style="position:absolute;left:19332;top:859;width:2;height:324" coordorigin="19332,859" coordsize="0,324" path="m19332,859r,324e" filled="f" strokeweight="1.06pt">
                <v:path arrowok="t"/>
              </v:shape>
            </v:group>
            <v:group id="_x0000_s1046" style="position:absolute;left:20194;top:880;width:2;height:303" coordorigin="20194,880" coordsize="2,303">
              <v:shape id="_x0000_s1047" style="position:absolute;left:20194;top:880;width:2;height:303" coordorigin="20194,880" coordsize="0,303" path="m20194,880r,302e" filled="f" strokeweight=".14pt">
                <v:path arrowok="t"/>
              </v:shape>
            </v:group>
            <v:group id="_x0000_s1044" style="position:absolute;left:20203;top:879;width:2;height:305" coordorigin="20203,879" coordsize="2,305">
              <v:shape id="_x0000_s1045" style="position:absolute;left:20203;top:879;width:2;height:305" coordorigin="20203,879" coordsize="0,305" path="m20203,879r,304e" filled="f" strokeweight="1.06pt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966.05pt;margin-top:72.9pt;width:44.65pt;height:16.55pt;z-index:251654656;mso-position-horizontal-relative:page" coordorigin="19321,1458" coordsize="893,331">
            <v:group id="_x0000_s1041" style="position:absolute;left:19332;top:1479;width:874;height:293" coordorigin="19332,1479" coordsize="874,293">
              <v:shape id="_x0000_s1042" style="position:absolute;left:19332;top:1479;width:874;height:293" coordorigin="19332,1479" coordsize="874,293" path="m19332,1771r873,l20205,1479r-873,l19332,1771xe" fillcolor="#eeece1" stroked="f">
                <v:path arrowok="t"/>
              </v:shape>
            </v:group>
            <v:group id="_x0000_s1039" style="position:absolute;left:20194;top:1489;width:2;height:288" coordorigin="20194,1489" coordsize="2,288">
              <v:shape id="_x0000_s1040" style="position:absolute;left:20194;top:1489;width:2;height:288" coordorigin="20194,1489" coordsize="0,288" path="m20194,1489r,288e" filled="f" strokeweight=".14pt">
                <v:path arrowok="t"/>
              </v:shape>
            </v:group>
            <v:group id="_x0000_s1037" style="position:absolute;left:20203;top:1488;width:2;height:291" coordorigin="20203,1488" coordsize="2,291">
              <v:shape id="_x0000_s1038" style="position:absolute;left:20203;top:1488;width:2;height:291" coordorigin="20203,1488" coordsize="0,291" path="m20203,1488r,291e" filled="f" strokeweight="1.06pt">
                <v:path arrowok="t"/>
              </v:shape>
            </v:group>
            <v:group id="_x0000_s1035" style="position:absolute;left:19323;top:1470;width:2;height:308" coordorigin="19323,1470" coordsize="2,308">
              <v:shape id="_x0000_s1036" style="position:absolute;left:19323;top:1470;width:2;height:308" coordorigin="19323,1470" coordsize="0,308" path="m19323,1470r,307e" filled="f" strokeweight=".14pt">
                <v:path arrowok="t"/>
              </v:shape>
            </v:group>
            <v:group id="_x0000_s1033" style="position:absolute;left:19332;top:1469;width:2;height:310" coordorigin="19332,1469" coordsize="2,310">
              <v:shape id="_x0000_s1034" style="position:absolute;left:19332;top:1469;width:2;height:310" coordorigin="19332,1469" coordsize="0,310" path="m19332,1469r,310e" filled="f" strokeweight="1.06pt">
                <v:path arrowok="t"/>
              </v:shape>
            </v:group>
            <w10:wrap anchorx="page"/>
          </v:group>
        </w:pict>
      </w:r>
      <w:r>
        <w:pict>
          <v:shape id="_x0000_s1031" type="#_x0000_t202" style="position:absolute;left:0;text-align:left;margin-left:51.95pt;margin-top:102.95pt;width:579.35pt;height:65.4pt;z-index:-251658752;mso-position-horizontal-relative:page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</w:t>
                  </w:r>
                  <w:r w:rsidR="00521F6C">
                    <w:rPr>
                      <w:spacing w:val="-1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>ατομική</w:t>
                  </w:r>
                  <w:r w:rsidR="00521F6C">
                    <w:rPr>
                      <w:spacing w:val="-1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>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>κυρώσεις</w:t>
                  </w:r>
                  <w:r w:rsidR="00521F6C">
                    <w:rPr>
                      <w:spacing w:val="-1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Pr="00C44BD3">
                    <w:rPr>
                      <w:spacing w:val="-1"/>
                      <w:lang w:val="el-GR"/>
                    </w:rPr>
                    <w:t xml:space="preserve"> 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spacing w:val="-1"/>
                      <w:lang w:val="el-GR"/>
                    </w:rPr>
                    <w:t xml:space="preserve"> 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>παρ.6</w:t>
                  </w:r>
                  <w:r w:rsidR="00521F6C">
                    <w:rPr>
                      <w:spacing w:val="-1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 να προβεί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(αναζήτηση δικαιολογητικών)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Με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των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στοιχείων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μηχανογραφημένες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εφαρμογές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τυχόν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ενημερωτικών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περίπτωση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που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2"/>
          <w:sz w:val="14"/>
          <w:lang w:val="el-GR"/>
        </w:rPr>
        <w:t>δεν</w:t>
      </w:r>
      <w:r w:rsidR="00521F6C">
        <w:rPr>
          <w:spacing w:val="-2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συντάσσεται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η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εξουσιοδότηση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στο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παρόν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έντυπο</w:t>
      </w:r>
      <w:r w:rsidR="00113B5F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,απαιτείται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προσκόμιση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εξουσιοδότησης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με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επικύρωση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του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γνήσιου</w:t>
      </w:r>
      <w:r w:rsidR="00521F6C">
        <w:rPr>
          <w:sz w:val="14"/>
          <w:lang w:val="el-GR"/>
        </w:rPr>
        <w:t xml:space="preserve"> 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:rsidR="00475ABA" w:rsidRPr="00C44BD3" w:rsidRDefault="00521F6C">
      <w:pPr>
        <w:spacing w:before="4"/>
        <w:rPr>
          <w:rFonts w:cs="Calibri"/>
          <w:sz w:val="3"/>
          <w:szCs w:val="3"/>
          <w:lang w:val="el-GR"/>
        </w:rPr>
      </w:pPr>
      <w:r>
        <w:rPr>
          <w:rFonts w:cs="Calibri"/>
          <w:sz w:val="3"/>
          <w:szCs w:val="3"/>
          <w:lang w:val="el-GR"/>
        </w:rPr>
        <w:t xml:space="preserve"> </w:t>
      </w:r>
    </w:p>
    <w:p w:rsidR="00475ABA" w:rsidRDefault="004C5304">
      <w:pPr>
        <w:pStyle w:val="3"/>
        <w:tabs>
          <w:tab w:val="left" w:pos="13815"/>
        </w:tabs>
        <w:spacing w:line="200" w:lineRule="atLeast"/>
        <w:ind w:left="99"/>
      </w:pPr>
      <w:r>
        <w:pict>
          <v:shape id="_x0000_s1099" type="#_x0000_t202" style="width:478.05pt;height:89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</v:shape>
        </w:pict>
      </w:r>
      <w:r w:rsidR="00935F26">
        <w:tab/>
      </w:r>
      <w:r>
        <w:rPr>
          <w:position w:val="149"/>
        </w:rPr>
      </w:r>
      <w:r>
        <w:rPr>
          <w:position w:val="149"/>
        </w:rPr>
        <w:pict>
          <v:group id="_x0000_s1027" style="width:206.55pt;height:14.65pt;mso-position-horizontal-relative:char;mso-position-vertical-relative:line" coordsize="4131,293">
            <v:group id="_x0000_s1028" style="position:absolute;width:4131;height:293" coordsize="4131,293">
              <v:shape id="_x0000_s1029" style="position:absolute;width:4131;height:293" coordsize="4131,293" path="m,293r4131,l4131,,,,,293xe" fillcolor="#eeece1" stroked="f">
                <v:path arrowok="t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C56278" w:rsidRPr="00B15BA8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="00521F6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C5304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4C5304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4C5304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C56278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="00A85A0A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="00521F6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</w:t>
            </w:r>
            <w:r w:rsidR="00521F6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w w:val="105"/>
                <w:sz w:val="20"/>
                <w:lang w:val="el-GR"/>
              </w:rPr>
              <w:t xml:space="preserve"> 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845C79" w:rsidP="004E51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</w:t>
            </w:r>
            <w:r w:rsidR="00E51099">
              <w:rPr>
                <w:rFonts w:cs="Calibri"/>
                <w:b/>
              </w:rPr>
              <w:t xml:space="preserve"> </w:t>
            </w:r>
            <w:r w:rsidR="00113B5F">
              <w:rPr>
                <w:rFonts w:cs="Calibri"/>
                <w:b/>
                <w:lang w:val="el-GR"/>
              </w:rPr>
              <w:t>17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073B4F">
              <w:rPr>
                <w:rFonts w:cs="Calibri"/>
                <w:b/>
              </w:rPr>
              <w:t>0</w:t>
            </w:r>
            <w:r w:rsidR="00F41109">
              <w:rPr>
                <w:rFonts w:cs="Calibri"/>
                <w:b/>
                <w:lang w:val="el-GR"/>
              </w:rPr>
              <w:t>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D5776C" w:rsidP="00845C7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D5776C">
              <w:rPr>
                <w:rFonts w:cs="Calibri"/>
                <w:b/>
                <w:sz w:val="20"/>
                <w:szCs w:val="20"/>
                <w:lang w:val="el-GR"/>
              </w:rPr>
              <w:t xml:space="preserve">             </w:t>
            </w:r>
            <w:r w:rsidR="00F41109">
              <w:rPr>
                <w:rFonts w:cs="Calibri"/>
                <w:b/>
                <w:lang w:val="el-GR"/>
              </w:rPr>
              <w:t>17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073B4F">
              <w:rPr>
                <w:rFonts w:cs="Calibri"/>
                <w:b/>
              </w:rPr>
              <w:t>0</w:t>
            </w:r>
            <w:r w:rsidR="00F41109">
              <w:rPr>
                <w:rFonts w:cs="Calibri"/>
                <w:b/>
                <w:lang w:val="el-GR"/>
              </w:rPr>
              <w:t>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</w:t>
            </w:r>
            <w:r w:rsidR="00521F6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4C5304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4C5304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F41109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18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>
              <w:rPr>
                <w:b/>
                <w:lang w:val="el-GR"/>
              </w:rPr>
              <w:t>9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</w:t>
            </w:r>
            <w:r w:rsidRPr="00B15BA8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F41109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18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>
              <w:rPr>
                <w:b/>
                <w:lang w:val="el-GR"/>
              </w:rPr>
              <w:t>9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F41109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19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 w:rsidR="00FE7BA6">
              <w:rPr>
                <w:b/>
                <w:lang w:val="el-GR"/>
              </w:rPr>
              <w:t>6-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FE7BA6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</w:t>
            </w:r>
            <w:r w:rsidR="00F41109">
              <w:rPr>
                <w:b/>
                <w:lang w:val="el-GR"/>
              </w:rPr>
              <w:t>17</w:t>
            </w:r>
            <w:r>
              <w:rPr>
                <w:b/>
              </w:rPr>
              <w:t>-0</w:t>
            </w:r>
            <w:r w:rsidR="00F41109">
              <w:rPr>
                <w:b/>
                <w:lang w:val="el-GR"/>
              </w:rPr>
              <w:t>9</w:t>
            </w:r>
            <w:r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4C5304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ΗΜΕΡΕΣ</w:t>
            </w:r>
            <w:r>
              <w:rPr>
                <w:spacing w:val="-1"/>
                <w:w w:val="105"/>
                <w:sz w:val="18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18"/>
                <w:lang w:val="el-GR"/>
              </w:rPr>
              <w:t>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ΣΗΜΕΙΩΜΑ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ΕΓΓΡΑΦΗΣ ΚΑΙ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Σελίδα</w:t>
            </w:r>
            <w:r w:rsidRPr="00B15BA8">
              <w:rPr>
                <w:sz w:val="15"/>
                <w:lang w:val="el-GR"/>
              </w:rPr>
              <w:t xml:space="preserve"> 1 από</w:t>
            </w:r>
            <w:r>
              <w:rPr>
                <w:sz w:val="15"/>
                <w:lang w:val="el-GR"/>
              </w:rPr>
              <w:t xml:space="preserve"> </w:t>
            </w:r>
            <w:r w:rsidRPr="00B15BA8">
              <w:rPr>
                <w:sz w:val="15"/>
                <w:lang w:val="el-GR"/>
              </w:rPr>
              <w:t>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73B4F"/>
    <w:rsid w:val="00076C5D"/>
    <w:rsid w:val="000D49D6"/>
    <w:rsid w:val="00113B5F"/>
    <w:rsid w:val="00144F4D"/>
    <w:rsid w:val="00177E27"/>
    <w:rsid w:val="001A7C95"/>
    <w:rsid w:val="002457B3"/>
    <w:rsid w:val="00252C59"/>
    <w:rsid w:val="002A6B50"/>
    <w:rsid w:val="002F7480"/>
    <w:rsid w:val="003A4D15"/>
    <w:rsid w:val="003D4C55"/>
    <w:rsid w:val="0043659F"/>
    <w:rsid w:val="00460019"/>
    <w:rsid w:val="00467A40"/>
    <w:rsid w:val="00475ABA"/>
    <w:rsid w:val="00493101"/>
    <w:rsid w:val="004B046D"/>
    <w:rsid w:val="004C5304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D13C4"/>
    <w:rsid w:val="00CF12D9"/>
    <w:rsid w:val="00CF2692"/>
    <w:rsid w:val="00CF48EC"/>
    <w:rsid w:val="00D5776C"/>
    <w:rsid w:val="00DE5E56"/>
    <w:rsid w:val="00E14E81"/>
    <w:rsid w:val="00E51099"/>
    <w:rsid w:val="00E60036"/>
    <w:rsid w:val="00E73547"/>
    <w:rsid w:val="00E8518D"/>
    <w:rsid w:val="00EA32AF"/>
    <w:rsid w:val="00EF339B"/>
    <w:rsid w:val="00F17471"/>
    <w:rsid w:val="00F41109"/>
    <w:rsid w:val="00F53EC3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7</cp:revision>
  <cp:lastPrinted>2023-01-16T10:41:00Z</cp:lastPrinted>
  <dcterms:created xsi:type="dcterms:W3CDTF">2024-03-27T10:32:00Z</dcterms:created>
  <dcterms:modified xsi:type="dcterms:W3CDTF">2024-08-20T10:13:00Z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