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  <w:bookmarkStart w:id="0" w:name="_GoBack"/>
      <w:bookmarkEnd w:id="0"/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A3B7AEE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06-05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D7FCB9E" w:rsidR="00552F06" w:rsidRPr="00B15BA8" w:rsidRDefault="00715CF0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06-05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D7A42CD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06-05-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44286E5" w:rsidR="00552F06" w:rsidRPr="00B15BA8" w:rsidRDefault="00715CF0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06-05-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1B936FE2" w:rsidR="00D4215F" w:rsidRPr="00711C60" w:rsidRDefault="005B456F" w:rsidP="00715CF0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07-05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4E717D6" w:rsidR="00D4215F" w:rsidRPr="00DE3B9D" w:rsidRDefault="00715CF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07-05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1B1C299" w:rsidR="00DE3B9D" w:rsidRPr="00DD1DC5" w:rsidRDefault="00A90A2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07-08/05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221BFD5" w:rsidR="00DE3B9D" w:rsidRPr="007F5219" w:rsidRDefault="00715CF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08-05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75CE1CA7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78CACA7C" w:rsidR="00BF40AC" w:rsidRPr="007F5219" w:rsidRDefault="00715CF0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08-05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5CF0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A3B7AEE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06-05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D7FCB9E" w:rsidR="00552F06" w:rsidRPr="00B15BA8" w:rsidRDefault="00715CF0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06-05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D7A42CD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06-05-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44286E5" w:rsidR="00552F06" w:rsidRPr="00B15BA8" w:rsidRDefault="00715CF0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06-05-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1B936FE2" w:rsidR="00D4215F" w:rsidRPr="00711C60" w:rsidRDefault="005B456F" w:rsidP="00715CF0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07-05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4E717D6" w:rsidR="00D4215F" w:rsidRPr="00DE3B9D" w:rsidRDefault="00715CF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07-05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1B1C299" w:rsidR="00DE3B9D" w:rsidRPr="00DD1DC5" w:rsidRDefault="00A90A2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07-08/05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221BFD5" w:rsidR="00DE3B9D" w:rsidRPr="007F5219" w:rsidRDefault="00715CF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08-05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75CE1CA7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08-05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78CACA7C" w:rsidR="00BF40AC" w:rsidRPr="007F5219" w:rsidRDefault="00715CF0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08-05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5CF0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r w:rsidRPr="00C44BD3">
        <w:rPr>
          <w:b/>
          <w:lang w:val="el-GR"/>
        </w:rPr>
        <w:t>κ.λ.π.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BBFDB1D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06-05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3DB71BD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06-05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5CF0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5CF0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715CF0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B76C5DD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07-05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9553D81" w:rsidR="00D4215F" w:rsidRPr="00953C6A" w:rsidRDefault="00344136" w:rsidP="004F0EF1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07-08/05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6F569914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BBFDB1D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06-05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3DB71BD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06-05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5CF0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5CF0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715CF0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B76C5DD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07-05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9553D81" w:rsidR="00D4215F" w:rsidRPr="00953C6A" w:rsidRDefault="00344136" w:rsidP="004F0EF1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07-08/05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6F569914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08-05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715CF0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715CF0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715CF0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16DD4DC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5CF0" w:rsidRPr="00715CF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06-05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5CF0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5CF0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5CF0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5CF0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5CF0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715CF0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715CF0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(Refresh)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715CF0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715CF0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715CF0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715CF0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16DD4DC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5CF0" w:rsidRPr="00715CF0">
                              <w:rPr>
                                <w:b/>
                                <w:spacing w:val="-1"/>
                                <w:lang w:val="el-GR"/>
                              </w:rPr>
                              <w:t>06-05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5CF0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5CF0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5CF0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5CF0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5CF0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715CF0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715CF0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(Refresh)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715CF0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r>
        <w:rPr>
          <w:spacing w:val="-1"/>
        </w:rPr>
        <w:t xml:space="preserve">Φωτοαντίγραφο </w:t>
      </w:r>
      <w:r w:rsidR="005269F9">
        <w:rPr>
          <w:spacing w:val="-1"/>
          <w:lang w:val="el-GR"/>
        </w:rPr>
        <w:t xml:space="preserve"> </w:t>
      </w:r>
      <w:r>
        <w:rPr>
          <w:spacing w:val="-1"/>
        </w:rPr>
        <w:t>Αστυνομικού</w:t>
      </w:r>
      <w:r w:rsidR="00B63E76">
        <w:rPr>
          <w:spacing w:val="-1"/>
          <w:lang w:val="el-GR"/>
        </w:rPr>
        <w:t xml:space="preserve">  </w:t>
      </w:r>
      <w:r>
        <w:rPr>
          <w:spacing w:val="-1"/>
        </w:rPr>
        <w:t>Δελτίου Ταυτότητας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146F81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715CF0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715CF0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4F0EF1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B5A6B91" w:rsidR="00EA556F" w:rsidRPr="00A90A2F" w:rsidRDefault="00EA556F" w:rsidP="00715CF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5CF0">
              <w:rPr>
                <w:rFonts w:cs="Calibri"/>
                <w:b/>
                <w:sz w:val="20"/>
                <w:szCs w:val="20"/>
              </w:rPr>
              <w:t>06-05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B460271" w:rsidR="00EA556F" w:rsidRPr="00A90A2F" w:rsidRDefault="00F329BC" w:rsidP="00715CF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5CF0">
              <w:rPr>
                <w:rFonts w:cs="Calibri"/>
                <w:b/>
                <w:sz w:val="20"/>
                <w:szCs w:val="20"/>
              </w:rPr>
              <w:t>06-05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715CF0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715CF0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715CF0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464C51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62935684" w:rsidR="00EA556F" w:rsidRPr="005B456F" w:rsidRDefault="00F329BC" w:rsidP="00715CF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5CF0">
              <w:rPr>
                <w:rFonts w:cs="Calibri"/>
                <w:b/>
                <w:sz w:val="20"/>
                <w:szCs w:val="20"/>
              </w:rPr>
              <w:t>07-05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2506D5B0" w:rsidR="00EA556F" w:rsidRPr="005B456F" w:rsidRDefault="00A90A2F" w:rsidP="00715CF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5CF0">
              <w:rPr>
                <w:rFonts w:cs="Calibri"/>
                <w:b/>
                <w:sz w:val="20"/>
                <w:szCs w:val="20"/>
              </w:rPr>
              <w:t>07-05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4E293365" w:rsidR="00EA556F" w:rsidRPr="00AB1BE7" w:rsidRDefault="00F329BC" w:rsidP="00715CF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15CF0">
              <w:rPr>
                <w:rFonts w:cs="Calibri"/>
                <w:b/>
                <w:sz w:val="20"/>
                <w:szCs w:val="20"/>
              </w:rPr>
              <w:t>08-05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1C7E92C" w:rsidR="00EA556F" w:rsidRPr="00D5776C" w:rsidRDefault="005B456F" w:rsidP="00715CF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715CF0">
              <w:rPr>
                <w:b/>
              </w:rPr>
              <w:t>06/05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2025-03-06T09:35:00Z</dcterms:created>
  <dcterms:modified xsi:type="dcterms:W3CDTF">2025-03-06T09:35:00Z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