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578B74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0CF2CFC1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5A18E34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07CA9E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7F8D6C73" w:rsidR="00552F06" w:rsidRPr="008C0FC1" w:rsidRDefault="00552F06" w:rsidP="00C4311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6F866CE3" w:rsidR="00552F06" w:rsidRPr="00B15BA8" w:rsidRDefault="00552F06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578FB813" w:rsidR="00552F06" w:rsidRPr="00B15BA8" w:rsidRDefault="00552F06" w:rsidP="00C4311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130C3D13" w:rsidR="00552F06" w:rsidRPr="00B15BA8" w:rsidRDefault="00552F06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77777777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0838B1" w14:textId="2536D328" w:rsidR="00D4215F" w:rsidRPr="009F2E03" w:rsidRDefault="009F2E03" w:rsidP="00D11B84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 xml:space="preserve">      </w:t>
                                  </w:r>
                                  <w:r w:rsidR="00D11B84">
                                    <w:rPr>
                                      <w:rFonts w:cs="Calibri"/>
                                      <w:szCs w:val="20"/>
                                    </w:rPr>
                                    <w:t xml:space="preserve"> </w:t>
                                  </w:r>
                                  <w:r w:rsidR="00B07919">
                                    <w:rPr>
                                      <w:rFonts w:cs="Calibri"/>
                                      <w:szCs w:val="20"/>
                                    </w:rPr>
                                    <w:t xml:space="preserve"> </w:t>
                                  </w:r>
                                  <w:r w:rsidR="00D11B84">
                                    <w:rPr>
                                      <w:rFonts w:cs="Calibri"/>
                                      <w:szCs w:val="20"/>
                                    </w:rPr>
                                    <w:t>05-07/05</w:t>
                                  </w: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72A61615" w:rsidR="00D4215F" w:rsidRPr="009F2E03" w:rsidRDefault="00D4215F" w:rsidP="00D11B84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D11B84">
                                    <w:rPr>
                                      <w:szCs w:val="20"/>
                                    </w:rPr>
                                    <w:t>07-05</w:t>
                                  </w:r>
                                  <w:r w:rsidR="00C43110">
                                    <w:rPr>
                                      <w:szCs w:val="20"/>
                                    </w:rPr>
                                    <w:t>-</w:t>
                                  </w:r>
                                  <w:r w:rsidR="009F2E03">
                                    <w:rPr>
                                      <w:szCs w:val="20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18173042" w:rsidR="00D4215F" w:rsidRPr="00A41019" w:rsidRDefault="00D4215F" w:rsidP="00AB5A0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2F608764" w:rsidR="00D4215F" w:rsidRPr="00DD1DC5" w:rsidRDefault="00B07919" w:rsidP="00D11B84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D11B84">
                                    <w:t xml:space="preserve"> 08-14</w:t>
                                  </w:r>
                                  <w:r w:rsidR="00C43110">
                                    <w:t>/05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="00D4215F"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7614EAD8" w:rsidR="00D4215F" w:rsidRPr="00DE3B9D" w:rsidRDefault="009847CD" w:rsidP="00C43110">
                                  <w:pPr>
                                    <w:pStyle w:val="TableParagrap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 </w:t>
                                  </w:r>
                                  <w:r w:rsidR="00D11B84">
                                    <w:rPr>
                                      <w:szCs w:val="20"/>
                                    </w:rPr>
                                    <w:t>14</w:t>
                                  </w:r>
                                  <w:r w:rsidR="00C43110">
                                    <w:rPr>
                                      <w:szCs w:val="20"/>
                                    </w:rPr>
                                    <w:t>-05</w:t>
                                  </w:r>
                                  <w:r w:rsidR="00870CE7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791E828A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</w:t>
                                  </w: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>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725388C8" w:rsidR="00DE3B9D" w:rsidRPr="00DD1DC5" w:rsidRDefault="00D11B84" w:rsidP="009F2E03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t>14-19</w:t>
                                  </w:r>
                                  <w:r w:rsidR="00C43110">
                                    <w:t>/05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4910CFD5" w:rsidR="00DE3B9D" w:rsidRPr="008C0FC1" w:rsidRDefault="00D11B84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19</w:t>
                                  </w:r>
                                  <w:r w:rsidR="00C43110">
                                    <w:rPr>
                                      <w:szCs w:val="20"/>
                                    </w:rPr>
                                    <w:t>-05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77777777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40BBDC10" w:rsidR="00BF40AC" w:rsidRPr="008C0FC1" w:rsidRDefault="00D11B84" w:rsidP="00D11B84">
                                  <w:pPr>
                                    <w:pStyle w:val="TableParagrap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t xml:space="preserve">        20-26</w:t>
                                  </w:r>
                                  <w:r w:rsidR="00C43110">
                                    <w:t>/05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5F11699C" w:rsidR="00BF40AC" w:rsidRPr="008C0FC1" w:rsidRDefault="00D11B84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26</w:t>
                                  </w:r>
                                  <w:r w:rsidR="00C43110">
                                    <w:rPr>
                                      <w:szCs w:val="20"/>
                                    </w:rPr>
                                    <w:t>-05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5ACDBD15" w:rsidR="00D4215F" w:rsidRPr="008C0FC1" w:rsidRDefault="00D11B84" w:rsidP="00D11B84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 xml:space="preserve"> 27-28</w:t>
                                  </w:r>
                                  <w:r w:rsidR="00C43110">
                                    <w:t>/05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153724DA" w:rsidR="00D4215F" w:rsidRPr="008C0FC1" w:rsidRDefault="00D11B84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28</w:t>
                                  </w:r>
                                  <w:r w:rsidR="00C43110">
                                    <w:rPr>
                                      <w:szCs w:val="20"/>
                                    </w:rPr>
                                    <w:t>-05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77777777" w:rsidR="00D4215F" w:rsidRPr="00C82F07" w:rsidRDefault="00D4215F" w:rsidP="00C82F07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Pr="00C82F07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A3733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TgwIAABA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0CF2CFC1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5A18E34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07CA9E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="00CF0119"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7F8D6C73" w:rsidR="00552F06" w:rsidRPr="008C0FC1" w:rsidRDefault="00552F06" w:rsidP="00C4311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6F866CE3" w:rsidR="00552F06" w:rsidRPr="00B15BA8" w:rsidRDefault="00552F06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578FB813" w:rsidR="00552F06" w:rsidRPr="00B15BA8" w:rsidRDefault="00552F06" w:rsidP="00C4311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130C3D13" w:rsidR="00552F06" w:rsidRPr="00B15BA8" w:rsidRDefault="00552F06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77777777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10838B1" w14:textId="2536D328" w:rsidR="00D4215F" w:rsidRPr="009F2E03" w:rsidRDefault="009F2E03" w:rsidP="00D11B84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 xml:space="preserve">      </w:t>
                            </w:r>
                            <w:r w:rsidR="00D11B84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r w:rsidR="00B07919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r w:rsidR="00D11B84">
                              <w:rPr>
                                <w:rFonts w:cs="Calibri"/>
                                <w:szCs w:val="20"/>
                              </w:rPr>
                              <w:t>05-07/05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72A61615" w:rsidR="00D4215F" w:rsidRPr="009F2E03" w:rsidRDefault="00D4215F" w:rsidP="00D11B84">
                            <w:pPr>
                              <w:pStyle w:val="TableParagraph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D11B84">
                              <w:rPr>
                                <w:szCs w:val="20"/>
                              </w:rPr>
                              <w:t>07-05</w:t>
                            </w:r>
                            <w:r w:rsidR="00C43110">
                              <w:rPr>
                                <w:szCs w:val="20"/>
                              </w:rPr>
                              <w:t>-</w:t>
                            </w:r>
                            <w:r w:rsidR="009F2E03">
                              <w:rPr>
                                <w:szCs w:val="20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18173042" w:rsidR="00D4215F" w:rsidRPr="00A41019" w:rsidRDefault="00D4215F" w:rsidP="00AB5A0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2F608764" w:rsidR="00D4215F" w:rsidRPr="00DD1DC5" w:rsidRDefault="00B07919" w:rsidP="00D11B84">
                            <w:pPr>
                              <w:pStyle w:val="TableParagraph"/>
                              <w:jc w:val="center"/>
                            </w:pPr>
                            <w:r>
                              <w:t xml:space="preserve"> </w:t>
                            </w:r>
                            <w:r w:rsidR="00D11B84">
                              <w:t xml:space="preserve"> 08-14</w:t>
                            </w:r>
                            <w:r w:rsidR="00C43110">
                              <w:t>/05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  <w:r w:rsidR="00D4215F"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7614EAD8" w:rsidR="00D4215F" w:rsidRPr="00DE3B9D" w:rsidRDefault="009847CD" w:rsidP="00C43110">
                            <w:pPr>
                              <w:pStyle w:val="TableParagrap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 </w:t>
                            </w:r>
                            <w:r w:rsidR="00D11B84">
                              <w:rPr>
                                <w:szCs w:val="20"/>
                              </w:rPr>
                              <w:t>14</w:t>
                            </w:r>
                            <w:r w:rsidR="00C43110">
                              <w:rPr>
                                <w:szCs w:val="20"/>
                              </w:rPr>
                              <w:t>-05</w:t>
                            </w:r>
                            <w:r w:rsidR="00870CE7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791E828A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725388C8" w:rsidR="00DE3B9D" w:rsidRPr="00DD1DC5" w:rsidRDefault="00D11B84" w:rsidP="009F2E03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t>14-19</w:t>
                            </w:r>
                            <w:r w:rsidR="00C43110">
                              <w:t>/05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4910CFD5" w:rsidR="00DE3B9D" w:rsidRPr="008C0FC1" w:rsidRDefault="00D11B84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19</w:t>
                            </w:r>
                            <w:r w:rsidR="00C43110">
                              <w:rPr>
                                <w:szCs w:val="20"/>
                              </w:rPr>
                              <w:t>-05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77777777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40BBDC10" w:rsidR="00BF40AC" w:rsidRPr="008C0FC1" w:rsidRDefault="00D11B84" w:rsidP="00D11B84">
                            <w:pPr>
                              <w:pStyle w:val="TableParagrap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t xml:space="preserve">        20-26</w:t>
                            </w:r>
                            <w:r w:rsidR="00C43110">
                              <w:t>/05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5F11699C" w:rsidR="00BF40AC" w:rsidRPr="008C0FC1" w:rsidRDefault="00D11B84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26</w:t>
                            </w:r>
                            <w:r w:rsidR="00C43110">
                              <w:rPr>
                                <w:szCs w:val="20"/>
                              </w:rPr>
                              <w:t>-05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5ACDBD15" w:rsidR="00D4215F" w:rsidRPr="008C0FC1" w:rsidRDefault="00D11B84" w:rsidP="00D11B84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 xml:space="preserve"> 27-28</w:t>
                            </w:r>
                            <w:r w:rsidR="00C43110">
                              <w:t>/05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153724DA" w:rsidR="00D4215F" w:rsidRPr="008C0FC1" w:rsidRDefault="00D11B84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28</w:t>
                            </w:r>
                            <w:r w:rsidR="00C43110">
                              <w:rPr>
                                <w:szCs w:val="20"/>
                              </w:rPr>
                              <w:t>-05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77777777" w:rsidR="00D4215F" w:rsidRPr="00C82F07" w:rsidRDefault="00D4215F" w:rsidP="00C82F07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Pr="00C82F07">
                              <w:rPr>
                                <w:sz w:val="20"/>
                                <w:szCs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A3733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6F934F6">
                <wp:simplePos x="0" y="0"/>
                <wp:positionH relativeFrom="page">
                  <wp:posOffset>614680</wp:posOffset>
                </wp:positionH>
                <wp:positionV relativeFrom="paragraph">
                  <wp:posOffset>18415</wp:posOffset>
                </wp:positionV>
                <wp:extent cx="6738620" cy="5495925"/>
                <wp:effectExtent l="0" t="0" r="508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EA3733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3F959741" w:rsidR="00D4215F" w:rsidRPr="00B15BA8" w:rsidRDefault="00D4215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68D87718" w:rsidR="00D4215F" w:rsidRPr="00B15BA8" w:rsidRDefault="00D4215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2B66966F" w14:textId="77777777" w:rsidTr="00953C6A">
                              <w:trPr>
                                <w:gridAfter w:val="1"/>
                                <w:wAfter w:w="81" w:type="dxa"/>
                                <w:trHeight w:hRule="exact" w:val="97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7777777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A3733" w14:paraId="5E400E49" w14:textId="77777777" w:rsidTr="00953C6A">
                              <w:trPr>
                                <w:gridAfter w:val="1"/>
                                <w:wAfter w:w="81" w:type="dxa"/>
                                <w:trHeight w:hRule="exact" w:val="67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A3733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77777777" w:rsidR="00D4215F" w:rsidRPr="00A75F83" w:rsidRDefault="00D4215F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F2E03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3ACF3E28" w:rsidR="00D4215F" w:rsidRPr="00D87243" w:rsidRDefault="00D11B84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>05-07/05-2025</w:t>
                                  </w: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0E418C26" w:rsidR="00D4215F" w:rsidRPr="00953C6A" w:rsidRDefault="00D11B84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t xml:space="preserve">  08-14/05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36F28BFF" w:rsidR="00D4215F" w:rsidRPr="00953C6A" w:rsidRDefault="00D11B84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t>14-19/05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6E533467" w:rsidR="00D4215F" w:rsidRPr="00A41019" w:rsidRDefault="00D11B84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20-26/05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4F063243" w:rsidR="00D4215F" w:rsidRPr="00A41019" w:rsidRDefault="00D11B84" w:rsidP="00373F5E">
                                  <w:pPr>
                                    <w:jc w:val="center"/>
                                  </w:pPr>
                                  <w:r>
                                    <w:t>27-28/05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07twIAALs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EA3733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3F959741" w:rsidR="00D4215F" w:rsidRPr="00B15BA8" w:rsidRDefault="00D4215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68D87718" w:rsidR="00D4215F" w:rsidRPr="00B15BA8" w:rsidRDefault="00D4215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2B66966F" w14:textId="77777777" w:rsidTr="00953C6A">
                        <w:trPr>
                          <w:gridAfter w:val="1"/>
                          <w:wAfter w:w="81" w:type="dxa"/>
                          <w:trHeight w:hRule="exact" w:val="97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7777777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A3733" w14:paraId="5E400E49" w14:textId="77777777" w:rsidTr="00953C6A">
                        <w:trPr>
                          <w:gridAfter w:val="1"/>
                          <w:wAfter w:w="81" w:type="dxa"/>
                          <w:trHeight w:hRule="exact" w:val="67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A3733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77777777" w:rsidR="00D4215F" w:rsidRPr="00A75F83" w:rsidRDefault="00D4215F" w:rsidP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F2E03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3ACF3E28" w:rsidR="00D4215F" w:rsidRPr="00D87243" w:rsidRDefault="00D11B84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>05-07/05-2025</w:t>
                            </w: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0E418C26" w:rsidR="00D4215F" w:rsidRPr="00953C6A" w:rsidRDefault="00D11B84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t xml:space="preserve">  08-14/05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36F28BFF" w:rsidR="00D4215F" w:rsidRPr="00953C6A" w:rsidRDefault="00D11B84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t>14-19/05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6E533467" w:rsidR="00D4215F" w:rsidRPr="00A41019" w:rsidRDefault="00D11B84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t>20-26/05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4F063243" w:rsidR="00D4215F" w:rsidRPr="00A41019" w:rsidRDefault="00D11B84" w:rsidP="00373F5E">
                            <w:pPr>
                              <w:jc w:val="center"/>
                            </w:pPr>
                            <w:r>
                              <w:t>27-28/05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478CAC"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EA3733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EA3733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EA3733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1C193FBB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</w:t>
                                  </w:r>
                                  <w:r w:rsidR="00D11B8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0</w:t>
                                  </w:r>
                                  <w:r w:rsidR="00D11B84" w:rsidRPr="00D11B8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8</w:t>
                                  </w:r>
                                  <w:r w:rsidR="00C43110" w:rsidRPr="00C43110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-05</w:t>
                                  </w:r>
                                  <w:r w:rsidR="008C0FC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-2025 </w:t>
                                  </w:r>
                                  <w:r w:rsidR="00870C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ΠΡΟΧΩΡΗΜΕΝΑ</w:t>
                                  </w:r>
                                  <w:r w:rsidR="00AB5A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A3733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A3733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A3733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A3733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39392439" w:rsidR="00D4215F" w:rsidRPr="00AB5A08" w:rsidRDefault="00D4215F" w:rsidP="008E7FE6">
                                  <w:pPr>
                                    <w:widowControl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DDD9C3" w:themeColor="background2" w:themeShade="E6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A3733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37BF2627" w:rsidR="00D4215F" w:rsidRPr="00AB5A08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</w:t>
                                  </w:r>
                                  <w:r w:rsidR="00AB5A08" w:rsidRP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692B288A" w:rsidR="00D4215F" w:rsidRPr="00AB5A08" w:rsidRDefault="00AB5A08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D4215F"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EA3733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EA3733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A3733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03B68DD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8653B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3cEQIAABk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EA3733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EA3733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EA3733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1C193FBB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</w:t>
                            </w:r>
                            <w:r w:rsidR="00D11B8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0</w:t>
                            </w:r>
                            <w:r w:rsidR="00D11B84" w:rsidRPr="00D11B84">
                              <w:rPr>
                                <w:b/>
                                <w:spacing w:val="-1"/>
                                <w:lang w:val="el-GR"/>
                              </w:rPr>
                              <w:t>8</w:t>
                            </w:r>
                            <w:r w:rsidR="00C43110" w:rsidRPr="00C43110">
                              <w:rPr>
                                <w:b/>
                                <w:spacing w:val="-1"/>
                                <w:lang w:val="el-GR"/>
                              </w:rPr>
                              <w:t>-05</w:t>
                            </w:r>
                            <w:r w:rsidR="008C0FC1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-2025 </w:t>
                            </w:r>
                            <w:r w:rsidR="00870CE7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ΠΡΟΧΩΡΗΜΕΝΑ</w:t>
                            </w:r>
                            <w:r w:rsidR="00AB5A08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A3733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A3733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A3733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A3733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39392439" w:rsidR="00D4215F" w:rsidRPr="00AB5A08" w:rsidRDefault="00D4215F" w:rsidP="008E7FE6">
                            <w:pPr>
                              <w:widowControl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DDD9C3" w:themeColor="background2" w:themeShade="E6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A3733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37BF2627" w:rsidR="00D4215F" w:rsidRPr="00AB5A08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</w:t>
                            </w:r>
                            <w:r w:rsidR="00AB5A08" w:rsidRP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692B288A" w:rsidR="00D4215F" w:rsidRPr="00AB5A08" w:rsidRDefault="00AB5A08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D4215F"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EA3733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EA3733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A3733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03B68DD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8653B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36E72C"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F68AA"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F0CC2"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5ZK2evIBAADB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246A6"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+SbSrqA+EXGEyVj0ESjoAH9xNpCp&#10;Su5/HgQqzsxHS+JFB84BzkE1B8JKelrywNkU7sLk1IND3XaEPI3Hwh0J3OjE/bmLc79klCTJ2dTR&#10;iX/uU9bz19v+Bg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BYjN0z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DD2B2"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m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YUTaFdQnIo4wGYs+AgUd4C/OBjJV&#10;yf3Pg0DFmfloSbzowDnAOajmQFhJT0seOJvCXZicenCo246Qp/FYuCOBG524P3dx7peMkiQ5mzo6&#10;8c99ynr+etvfAA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Drfndm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63F89"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PmmImPIBAADC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7F818A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0A96AD6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AF6E7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07919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48976188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(για</w:t>
                            </w:r>
                            <w:r w:rsidR="008653BA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C164D"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" fillcolor="#eeece1" stroked="f">
                <v:textbox inset="0,0,0,0">
                  <w:txbxContent>
                    <w:p w14:paraId="29331DBF" w14:textId="48976188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(για</w:t>
                      </w:r>
                      <w:r w:rsidR="008653BA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71FAB0AB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CCF4EC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AD6934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43B6A2EB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01CC88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(αναζήτηση δικαιολογητικών)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8653B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43B6A2EB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01CC88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(αναζήτηση δικαιολογητικών)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8653B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807A67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056728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EA3733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EA3733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EA3733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0FAEB763" w:rsidR="00EA556F" w:rsidRPr="00B15BA8" w:rsidRDefault="00EA556F" w:rsidP="00D11B84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61C2C8F4" w:rsidR="00EA556F" w:rsidRPr="00845C79" w:rsidRDefault="00EA556F" w:rsidP="00D11B84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</w:p>
        </w:tc>
      </w:tr>
      <w:tr w:rsidR="00EA556F" w:rsidRPr="00C43110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3CBE0B42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08A41AA7" w:rsidR="00EA556F" w:rsidRPr="00845C79" w:rsidRDefault="00F329BC" w:rsidP="00D11B84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</w:p>
        </w:tc>
      </w:tr>
      <w:tr w:rsidR="00EA556F" w:rsidRPr="00C43110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77777777" w:rsidR="00EA556F" w:rsidRPr="00845C79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EA3733" w14:paraId="47B7900A" w14:textId="77777777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77777777" w:rsidR="00EA556F" w:rsidRPr="00D5776C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EA3733" w14:paraId="08560595" w14:textId="77777777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77777777" w:rsidR="00EA556F" w:rsidRPr="00D5776C" w:rsidRDefault="00EA556F" w:rsidP="006A7995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84548" w14:paraId="43A93461" w14:textId="77777777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C43110">
              <w:rPr>
                <w:b/>
                <w:spacing w:val="-1"/>
                <w:sz w:val="17"/>
                <w:lang w:val="el-GR"/>
              </w:rPr>
              <w:t>ΣΩΣΤΙΚΩ</w:t>
            </w:r>
            <w:r w:rsidRPr="00B15BA8">
              <w:rPr>
                <w:b/>
                <w:spacing w:val="-1"/>
                <w:sz w:val="17"/>
              </w:rPr>
              <w:t>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23F07A46" w:rsidR="00EA556F" w:rsidRPr="009847CD" w:rsidRDefault="008E4302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3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650BF487" w:rsidR="00EA556F" w:rsidRPr="008C0FC1" w:rsidRDefault="008E4302" w:rsidP="00D11B84">
            <w:pPr>
              <w:pStyle w:val="TableParagraph"/>
              <w:spacing w:before="142"/>
              <w:rPr>
                <w:spacing w:val="-1"/>
                <w:lang w:val="el-GR"/>
              </w:rPr>
            </w:pPr>
            <w:r>
              <w:rPr>
                <w:spacing w:val="-1"/>
                <w:lang w:val="el-GR"/>
              </w:rPr>
              <w:t xml:space="preserve">         </w:t>
            </w:r>
            <w:r w:rsidR="00D11B84">
              <w:rPr>
                <w:spacing w:val="-1"/>
              </w:rPr>
              <w:t>05-05</w:t>
            </w:r>
            <w:r>
              <w:rPr>
                <w:spacing w:val="-1"/>
                <w:lang w:val="el-GR"/>
              </w:rPr>
              <w:t>-2025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6671E99C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9129557" w:rsidR="00EA556F" w:rsidRPr="00D10446" w:rsidRDefault="00D10446" w:rsidP="00D11B84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>
              <w:rPr>
                <w:lang w:val="el-GR"/>
              </w:rPr>
              <w:t xml:space="preserve">         </w:t>
            </w:r>
            <w:r w:rsidR="00D11B84">
              <w:t>08-05</w:t>
            </w:r>
            <w:r>
              <w:rPr>
                <w:lang w:val="el-GR"/>
              </w:rPr>
              <w:t>-2025</w:t>
            </w:r>
          </w:p>
        </w:tc>
      </w:tr>
      <w:tr w:rsidR="00EA556F" w:rsidRPr="00B15BA8" w14:paraId="1EFE3406" w14:textId="77777777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3B1BF4CB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58999718" w:rsidR="00EA556F" w:rsidRPr="008E4302" w:rsidRDefault="00F329BC" w:rsidP="00D11B84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D11B84">
              <w:t>14-05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7777777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7E28C37B" w:rsidR="00EA556F" w:rsidRPr="008E4302" w:rsidRDefault="00F329BC" w:rsidP="00D11B84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D11B84">
              <w:t>20-05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7777777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1E8A5E65" w:rsidR="00EA556F" w:rsidRPr="008C0FC1" w:rsidRDefault="00F329BC" w:rsidP="00941E84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D11B84">
              <w:t>27</w:t>
            </w:r>
            <w:r w:rsidR="00941E84">
              <w:t>-05</w:t>
            </w:r>
            <w:r w:rsidR="00BA1542">
              <w:rPr>
                <w:lang w:val="el-GR"/>
              </w:rPr>
              <w:t>-</w:t>
            </w:r>
            <w:r w:rsidR="008C0FC1">
              <w:rPr>
                <w:lang w:val="el-GR"/>
              </w:rPr>
              <w:t>2025</w:t>
            </w:r>
          </w:p>
        </w:tc>
      </w:tr>
      <w:tr w:rsidR="00EA556F" w:rsidRPr="00B15BA8" w14:paraId="39FE637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9977C6">
              <w:rPr>
                <w:b/>
                <w:color w:val="FF0000"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5EC37854" w:rsidR="00EA556F" w:rsidRPr="00B07919" w:rsidRDefault="009977C6" w:rsidP="00D11B84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</w:t>
            </w:r>
            <w:r w:rsidR="00B07919" w:rsidRPr="00B07919">
              <w:rPr>
                <w:b/>
                <w:color w:val="FF0000"/>
                <w:lang w:val="el-GR"/>
              </w:rPr>
              <w:t xml:space="preserve">ΠΑΡΑΡΤΗΜΑ  7     </w:t>
            </w:r>
            <w:r w:rsidR="00D11B84">
              <w:rPr>
                <w:b/>
                <w:color w:val="FF0000"/>
              </w:rPr>
              <w:t>05-05</w:t>
            </w:r>
            <w:r w:rsidR="00B07919" w:rsidRPr="00B07919">
              <w:rPr>
                <w:b/>
                <w:color w:val="FF0000"/>
                <w:lang w:val="el-GR"/>
              </w:rPr>
              <w:t>-2025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7145BF94" w:rsidR="00EA556F" w:rsidRPr="00B07919" w:rsidRDefault="00EA3733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w w:val="105"/>
                <w:sz w:val="20"/>
              </w:rPr>
              <w:t>14</w:t>
            </w:r>
            <w:r w:rsidR="00B07919" w:rsidRPr="00B07919">
              <w:rPr>
                <w:b/>
                <w:color w:val="FF0000"/>
                <w:w w:val="105"/>
                <w:sz w:val="20"/>
              </w:rPr>
              <w:t>:00</w:t>
            </w:r>
          </w:p>
        </w:tc>
      </w:tr>
      <w:tr w:rsidR="009977C6" w:rsidRPr="00B15BA8" w14:paraId="2985715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20E7" w14:textId="21EF9319"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05A0" w14:textId="204006A1" w:rsidR="009977C6" w:rsidRPr="009977C6" w:rsidRDefault="009977C6" w:rsidP="00941E84">
            <w:pPr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  </w:t>
            </w:r>
            <w:r w:rsidRPr="009977C6">
              <w:rPr>
                <w:b/>
                <w:lang w:val="el-GR"/>
              </w:rPr>
              <w:t xml:space="preserve">Β1-Β2-Γ-Δ  </w:t>
            </w:r>
            <w:r>
              <w:rPr>
                <w:b/>
                <w:lang w:val="el-GR"/>
              </w:rPr>
              <w:t xml:space="preserve">       </w:t>
            </w:r>
            <w:r w:rsidR="00D11B84">
              <w:rPr>
                <w:b/>
              </w:rPr>
              <w:t>08</w:t>
            </w:r>
            <w:r w:rsidR="00941E84">
              <w:rPr>
                <w:b/>
              </w:rPr>
              <w:t>-05</w:t>
            </w:r>
            <w:r w:rsidR="00B07919">
              <w:rPr>
                <w:b/>
                <w:lang w:val="el-GR"/>
              </w:rPr>
              <w:t>-2025</w:t>
            </w:r>
            <w:r w:rsidR="005E03F5">
              <w:rPr>
                <w:b/>
                <w:lang w:val="el-GR"/>
              </w:rPr>
              <w:t xml:space="preserve"> 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8BA9E72" w14:textId="4AE4F6F0"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A5D54A8" w14:textId="64D745A7" w:rsidR="009977C6" w:rsidRPr="00B15BA8" w:rsidRDefault="00EA3733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14</w:t>
            </w:r>
            <w:bookmarkStart w:id="0" w:name="_GoBack"/>
            <w:bookmarkEnd w:id="0"/>
            <w:r w:rsidR="009977C6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0B14C75C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164F5"/>
    <w:rsid w:val="00023EE8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92D9B"/>
    <w:rsid w:val="001A7C95"/>
    <w:rsid w:val="00216E5A"/>
    <w:rsid w:val="002457B3"/>
    <w:rsid w:val="00252C59"/>
    <w:rsid w:val="002628DA"/>
    <w:rsid w:val="002A6B50"/>
    <w:rsid w:val="002C2711"/>
    <w:rsid w:val="002F7480"/>
    <w:rsid w:val="003302BD"/>
    <w:rsid w:val="00373F5E"/>
    <w:rsid w:val="003A4D15"/>
    <w:rsid w:val="003D4C55"/>
    <w:rsid w:val="003E67B8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17278"/>
    <w:rsid w:val="00521F6C"/>
    <w:rsid w:val="0054001F"/>
    <w:rsid w:val="00543D1D"/>
    <w:rsid w:val="00552F06"/>
    <w:rsid w:val="005B5AA5"/>
    <w:rsid w:val="005C2C76"/>
    <w:rsid w:val="005D7D91"/>
    <w:rsid w:val="005E03F5"/>
    <w:rsid w:val="005F3346"/>
    <w:rsid w:val="00613185"/>
    <w:rsid w:val="0063313D"/>
    <w:rsid w:val="00641842"/>
    <w:rsid w:val="00651E52"/>
    <w:rsid w:val="006A7995"/>
    <w:rsid w:val="006B4362"/>
    <w:rsid w:val="00745B26"/>
    <w:rsid w:val="007A1341"/>
    <w:rsid w:val="007E1B2C"/>
    <w:rsid w:val="007F1990"/>
    <w:rsid w:val="007F5219"/>
    <w:rsid w:val="00807A67"/>
    <w:rsid w:val="00845C79"/>
    <w:rsid w:val="00853C71"/>
    <w:rsid w:val="008653BA"/>
    <w:rsid w:val="00870CE7"/>
    <w:rsid w:val="008C0FC1"/>
    <w:rsid w:val="008D2AF7"/>
    <w:rsid w:val="008D7F22"/>
    <w:rsid w:val="008E4302"/>
    <w:rsid w:val="008E7FE6"/>
    <w:rsid w:val="008F073A"/>
    <w:rsid w:val="009001E3"/>
    <w:rsid w:val="009079B8"/>
    <w:rsid w:val="009158BE"/>
    <w:rsid w:val="00926843"/>
    <w:rsid w:val="00930086"/>
    <w:rsid w:val="00935F26"/>
    <w:rsid w:val="00941E84"/>
    <w:rsid w:val="00953C6A"/>
    <w:rsid w:val="009541A5"/>
    <w:rsid w:val="00960EBA"/>
    <w:rsid w:val="0096509C"/>
    <w:rsid w:val="00984548"/>
    <w:rsid w:val="009847CD"/>
    <w:rsid w:val="009977C6"/>
    <w:rsid w:val="009F2E03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B5A08"/>
    <w:rsid w:val="00AF52D8"/>
    <w:rsid w:val="00B07919"/>
    <w:rsid w:val="00B15BA8"/>
    <w:rsid w:val="00B17118"/>
    <w:rsid w:val="00B204CC"/>
    <w:rsid w:val="00B60CCF"/>
    <w:rsid w:val="00B63E76"/>
    <w:rsid w:val="00B948CA"/>
    <w:rsid w:val="00BA0CCB"/>
    <w:rsid w:val="00BA1542"/>
    <w:rsid w:val="00BD6959"/>
    <w:rsid w:val="00BF1F02"/>
    <w:rsid w:val="00BF40AC"/>
    <w:rsid w:val="00C02483"/>
    <w:rsid w:val="00C04DB7"/>
    <w:rsid w:val="00C27988"/>
    <w:rsid w:val="00C27F2C"/>
    <w:rsid w:val="00C43110"/>
    <w:rsid w:val="00C44BD3"/>
    <w:rsid w:val="00C523DF"/>
    <w:rsid w:val="00C56278"/>
    <w:rsid w:val="00C82F07"/>
    <w:rsid w:val="00CA7B1A"/>
    <w:rsid w:val="00CB1639"/>
    <w:rsid w:val="00CD13C4"/>
    <w:rsid w:val="00CF0119"/>
    <w:rsid w:val="00CF2692"/>
    <w:rsid w:val="00CF48EC"/>
    <w:rsid w:val="00D06940"/>
    <w:rsid w:val="00D069D8"/>
    <w:rsid w:val="00D10446"/>
    <w:rsid w:val="00D11B84"/>
    <w:rsid w:val="00D4215F"/>
    <w:rsid w:val="00D5776C"/>
    <w:rsid w:val="00D762F5"/>
    <w:rsid w:val="00D87243"/>
    <w:rsid w:val="00D9082F"/>
    <w:rsid w:val="00DA4D30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3733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2024-10-03T10:41:00Z</cp:lastPrinted>
  <dcterms:created xsi:type="dcterms:W3CDTF">2025-03-06T09:26:00Z</dcterms:created>
  <dcterms:modified xsi:type="dcterms:W3CDTF">2025-03-06T11:03:00Z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