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B57B32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B57B32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74.2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517"/>
                    <w:gridCol w:w="517"/>
                    <w:gridCol w:w="1034"/>
                    <w:gridCol w:w="1035"/>
                    <w:gridCol w:w="1034"/>
                    <w:gridCol w:w="468"/>
                    <w:gridCol w:w="873"/>
                    <w:gridCol w:w="1212"/>
                    <w:gridCol w:w="428"/>
                    <w:gridCol w:w="606"/>
                    <w:gridCol w:w="1034"/>
                  </w:tblGrid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702D7E">
                    <w:trPr>
                      <w:trHeight w:hRule="exact" w:val="377"/>
                    </w:trPr>
                    <w:tc>
                      <w:tcPr>
                        <w:tcW w:w="7770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418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37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702D7E">
                    <w:trPr>
                      <w:trHeight w:hRule="exact" w:val="446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860608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AB1BE7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475BFD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4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5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41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715CF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475BFD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2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55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399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74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65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835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702D7E">
                    <w:trPr>
                      <w:trHeight w:val="380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242F4A" w:rsidTr="00702D7E">
                    <w:trPr>
                      <w:trHeight w:hRule="exact" w:val="591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1C765E" w:rsidP="001C765E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1C765E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242F4A" w:rsidRDefault="00B50D06" w:rsidP="00860608">
                        <w:pPr>
                          <w:pStyle w:val="TableParagraph"/>
                          <w:rPr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    </w:t>
                        </w:r>
                        <w:r w:rsidR="005B45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475BFD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242F4A" w:rsidTr="00702D7E">
                    <w:trPr>
                      <w:trHeight w:hRule="exact" w:val="69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1C765E" w:rsidP="001C765E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A90A2F" w:rsidP="00242F4A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12-13/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1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475BFD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13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AB1BE7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702D7E">
                    <w:trPr>
                      <w:trHeight w:hRule="exact" w:val="64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1C765E" w:rsidP="001C765E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5B456F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szCs w:val="20"/>
                            <w:lang w:val="el-GR"/>
                          </w:rPr>
                          <w:t>13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 w:rsidR="00475BFD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475BFD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13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702D7E">
                    <w:trPr>
                      <w:trHeight w:hRule="exact" w:val="56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1C765E" w:rsidP="001C765E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702D7E">
                    <w:trPr>
                      <w:trHeight w:hRule="exact" w:val="567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567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475BFD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475BFD">
        <w:rPr>
          <w:b/>
          <w:spacing w:val="-1"/>
          <w:lang w:val="el-GR"/>
        </w:rPr>
        <w:t xml:space="preserve"> 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ημερομηνίες: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B57B32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34413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475BFD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475BFD" w:rsidRDefault="00475BFD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11</w:t>
                        </w:r>
                        <w:r w:rsidR="00242F4A" w:rsidRP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860608" w:rsidRP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475BFD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953C6A" w:rsidRDefault="00344136" w:rsidP="00860608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715CF0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953C6A" w:rsidRDefault="00344136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12-13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715CF0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4413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B76A52">
                          <w:rPr>
                            <w:szCs w:val="20"/>
                            <w:lang w:val="el-GR"/>
                          </w:rPr>
                          <w:t>13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 w:rsidR="00475BFD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60608">
                          <w:rPr>
                            <w:szCs w:val="20"/>
                          </w:rPr>
                          <w:t>-</w:t>
                        </w:r>
                        <w:r w:rsidR="00860608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B57B32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475BFD">
        <w:rPr>
          <w:b/>
          <w:spacing w:val="-1"/>
          <w:sz w:val="20"/>
          <w:lang w:val="el-GR"/>
        </w:rPr>
        <w:t>Έκδοση:6η</w:t>
      </w:r>
    </w:p>
    <w:p w:rsidR="00475ABA" w:rsidRPr="00B50D0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B50D06">
        <w:rPr>
          <w:spacing w:val="-1"/>
          <w:sz w:val="20"/>
          <w:lang w:val="el-GR"/>
        </w:rPr>
        <w:t>Σελίδα</w:t>
      </w:r>
      <w:r w:rsidRPr="00B50D06">
        <w:rPr>
          <w:sz w:val="20"/>
          <w:lang w:val="el-GR"/>
        </w:rPr>
        <w:t>1από6</w:t>
      </w:r>
    </w:p>
    <w:p w:rsidR="00475ABA" w:rsidRPr="00B50D0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B50D0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B50D06" w:rsidRDefault="00B57B32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1C765E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1C765E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1C765E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B50D06" w:rsidRPr="00B50D06">
                          <w:rPr>
                            <w:b/>
                            <w:spacing w:val="-1"/>
                            <w:lang w:val="el-GR"/>
                          </w:rPr>
                          <w:t xml:space="preserve">        </w:t>
                        </w:r>
                        <w:r w:rsidR="00475BFD">
                          <w:rPr>
                            <w:b/>
                            <w:spacing w:val="-1"/>
                            <w:lang w:val="el-GR"/>
                          </w:rPr>
                          <w:t>11-11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AB1BE7">
                          <w:rPr>
                            <w:b/>
                            <w:spacing w:val="-1"/>
                            <w:lang w:val="el-GR"/>
                          </w:rPr>
                          <w:t>2025</w:t>
                        </w:r>
                        <w:r w:rsidR="00B57B32" w:rsidRPr="00B57B32">
                          <w:rPr>
                            <w:b/>
                            <w:spacing w:val="-1"/>
                            <w:lang w:val="el-GR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A90A2F">
                          <w:rPr>
                            <w:b/>
                            <w:spacing w:val="-1"/>
                            <w:lang w:val="el-GR"/>
                          </w:rPr>
                          <w:t>ΕΚΣΥΓΧΡΟΝΙΣΜΟΣ</w:t>
                        </w:r>
                        <w:r w:rsidR="00DA5C22">
                          <w:rPr>
                            <w:b/>
                            <w:spacing w:val="-1"/>
                            <w:lang w:val="el-GR"/>
                          </w:rPr>
                          <w:t xml:space="preserve"> (ΑΝΑΝΕΩΣΗ)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C765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Ο αιτών / 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B57B32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:rsidR="00475ABA" w:rsidRPr="00C44BD3" w:rsidRDefault="00B57B32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B57B3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B57B3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B57B3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B57B32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B57B32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B57B3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D2799D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παραλαβή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B57B32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r w:rsidRPr="00C44BD3">
                    <w:rPr>
                      <w:spacing w:val="-1"/>
                      <w:lang w:val="el-GR"/>
                    </w:rPr>
                    <w:t>Μεατομικήμου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r w:rsidRPr="00C44BD3">
                    <w:rPr>
                      <w:spacing w:val="-1"/>
                      <w:lang w:val="el-GR"/>
                    </w:rPr>
                    <w:t xml:space="preserve">κυρώσεις,που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 xml:space="preserve">τις 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υπηρεσία να προβείσε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δικαιολογητικώνγια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διεκπεραίωση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κατάθεση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B57B32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D2799D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D2799D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B57B32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702D7E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702D7E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B50D06" w:rsidP="002817AE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B50D06" w:rsidP="001D4E87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1C765E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1C765E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1C765E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B456F" w:rsidRDefault="00B50D06" w:rsidP="00860608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12-11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B50D06" w:rsidP="00297AA1">
            <w:pPr>
              <w:pStyle w:val="TableParagraph"/>
              <w:spacing w:before="13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="00A90A2F"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12-11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2025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B50D06" w:rsidP="002817AE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13</w:t>
            </w:r>
            <w:r w:rsidR="009D0869">
              <w:rPr>
                <w:rFonts w:cs="Calibri"/>
                <w:b/>
                <w:sz w:val="20"/>
                <w:szCs w:val="20"/>
              </w:rPr>
              <w:t>-1</w:t>
            </w:r>
            <w:r w:rsidR="009D0869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B76A52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11</w:t>
            </w:r>
            <w:r w:rsidR="009D0869">
              <w:rPr>
                <w:b/>
              </w:rPr>
              <w:t>/</w:t>
            </w:r>
            <w:r w:rsidR="009D0869">
              <w:rPr>
                <w:b/>
                <w:lang w:val="el-GR"/>
              </w:rPr>
              <w:t>11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C765E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44163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75BFD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4299"/>
    <w:rsid w:val="0096509C"/>
    <w:rsid w:val="009B0595"/>
    <w:rsid w:val="009D0869"/>
    <w:rsid w:val="00A202E5"/>
    <w:rsid w:val="00A30A42"/>
    <w:rsid w:val="00A41019"/>
    <w:rsid w:val="00A51A2C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50D06"/>
    <w:rsid w:val="00B57B32"/>
    <w:rsid w:val="00B60CCF"/>
    <w:rsid w:val="00B63E76"/>
    <w:rsid w:val="00B76A52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427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10</cp:revision>
  <cp:lastPrinted>2024-10-03T10:41:00Z</cp:lastPrinted>
  <dcterms:created xsi:type="dcterms:W3CDTF">2025-08-19T07:12:00Z</dcterms:created>
  <dcterms:modified xsi:type="dcterms:W3CDTF">2025-09-27T11:28:00Z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