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9C4C8F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5715" b="5715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C85746" w:rsidRDefault="00C85746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9C4C8F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8382000</wp:posOffset>
                </wp:positionH>
                <wp:positionV relativeFrom="paragraph">
                  <wp:posOffset>114300</wp:posOffset>
                </wp:positionV>
                <wp:extent cx="6238875" cy="8809355"/>
                <wp:effectExtent l="0" t="0" r="28575" b="10795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809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3D4C55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2A0F15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C85746" w:rsidRPr="00A75F83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DE085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DE085C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12-05-2026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DE085C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12-05-2026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D87243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073B4F" w:rsidRDefault="00C85746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493101" w:rsidRDefault="00C85746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E3B9D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073B4F" w:rsidRDefault="00C85746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41019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DE3B9D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:rsidR="00C85746" w:rsidRPr="00DE3B9D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023EE8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DD1DC5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7F5219" w:rsidRDefault="00C85746" w:rsidP="00CE6DF8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42F4A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Default="00C85746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      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DE085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13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DE085C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13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42F4A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DE085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13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DE085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14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/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DE085C" w:rsidP="00860608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14</w:t>
                                  </w:r>
                                  <w:r w:rsidR="00C564A3">
                                    <w:rPr>
                                      <w:szCs w:val="20"/>
                                    </w:rPr>
                                    <w:t>-0</w:t>
                                  </w:r>
                                  <w:r w:rsidR="00C564A3">
                                    <w:rPr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C85746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C85746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41019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715CF0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DE085C">
                                    <w:rPr>
                                      <w:szCs w:val="20"/>
                                      <w:lang w:val="el-GR"/>
                                    </w:rPr>
                                    <w:t>14</w:t>
                                  </w:r>
                                  <w:r w:rsidR="00C564A3" w:rsidRPr="00C564A3">
                                    <w:rPr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DE085C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14</w:t>
                                  </w:r>
                                  <w:r w:rsidR="00C564A3" w:rsidRPr="00C564A3">
                                    <w:rPr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C82F07" w:rsidRDefault="00C85746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C82F07" w:rsidRDefault="00C85746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</w:tbl>
                          <w:p w:rsidR="00C85746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7" type="#_x0000_t202" style="position:absolute;margin-left:660pt;margin-top:9pt;width:491.25pt;height:693.6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3D4C55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2A0F15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C85746" w:rsidRPr="00A75F83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DE085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DE085C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12-05-2026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DE085C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12-05-2026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D87243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073B4F" w:rsidRDefault="00C85746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493101" w:rsidRDefault="00C85746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E3B9D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073B4F" w:rsidRDefault="00C85746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41019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DE3B9D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:rsidR="00C85746" w:rsidRPr="00DE3B9D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023EE8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DD1DC5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7F5219" w:rsidRDefault="00C85746" w:rsidP="00CE6DF8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42F4A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Default="00C85746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      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DE085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13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DE085C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13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42F4A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DE085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13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DE085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14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/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DE085C" w:rsidP="00860608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14</w:t>
                            </w:r>
                            <w:r w:rsidR="00C564A3">
                              <w:rPr>
                                <w:szCs w:val="20"/>
                              </w:rPr>
                              <w:t>-0</w:t>
                            </w:r>
                            <w:r w:rsidR="00C564A3">
                              <w:rPr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szCs w:val="20"/>
                              </w:rPr>
                              <w:t>-</w:t>
                            </w:r>
                            <w:r w:rsidR="00C85746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C85746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41019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715CF0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DE085C">
                              <w:rPr>
                                <w:szCs w:val="20"/>
                                <w:lang w:val="el-GR"/>
                              </w:rPr>
                              <w:t>14</w:t>
                            </w:r>
                            <w:r w:rsidR="00C564A3" w:rsidRPr="00C564A3">
                              <w:rPr>
                                <w:szCs w:val="20"/>
                              </w:rPr>
                              <w:t>-05-2026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DE085C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14</w:t>
                            </w:r>
                            <w:r w:rsidR="00C564A3" w:rsidRPr="00C564A3">
                              <w:rPr>
                                <w:szCs w:val="20"/>
                              </w:rPr>
                              <w:t>-05-2026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C82F07" w:rsidRDefault="00C85746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C82F07" w:rsidRDefault="00C85746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</w:tbl>
                    <w:p w:rsidR="00C85746" w:rsidRDefault="00C85746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9C4C8F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9525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C85746" w:rsidRPr="00F329BC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631AB9" w:rsidRDefault="00C85746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12-05-2026</w:t>
                                  </w:r>
                                </w:p>
                              </w:tc>
                            </w:tr>
                            <w:tr w:rsidR="00C85746" w:rsidRPr="00A41019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631AB9" w:rsidRDefault="00C85746" w:rsidP="00242F4A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12-05-2026</w:t>
                                  </w:r>
                                </w:p>
                              </w:tc>
                            </w:tr>
                            <w:tr w:rsidR="00C85746" w:rsidRPr="00A41019" w:rsidTr="00A90A2F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A90A2F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A90A2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D87243" w:rsidRDefault="00C85746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631AB9" w:rsidRDefault="00C85746" w:rsidP="009F3697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13-05-2026</w:t>
                                  </w: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631AB9" w:rsidRDefault="00C85746" w:rsidP="00C8574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13-14/05-2026</w:t>
                                  </w: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5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953C6A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Default="00C85746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2817AE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DE085C" w:rsidRPr="00DE085C">
                                    <w:rPr>
                                      <w:szCs w:val="20"/>
                                    </w:rPr>
                                    <w:t>14-05-2026</w:t>
                                  </w:r>
                                </w:p>
                              </w:tc>
                            </w:tr>
                            <w:tr w:rsidR="00C85746" w:rsidRPr="00A75F83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953C6A" w:rsidRDefault="00C85746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41019" w:rsidRDefault="00C85746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85746" w:rsidRPr="00A41019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C85746" w:rsidRPr="00F329BC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631AB9" w:rsidRDefault="00C85746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12-05-2026</w:t>
                            </w:r>
                          </w:p>
                        </w:tc>
                      </w:tr>
                      <w:tr w:rsidR="00C85746" w:rsidRPr="00A41019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631AB9" w:rsidRDefault="00C85746" w:rsidP="00242F4A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12-05-2026</w:t>
                            </w:r>
                          </w:p>
                        </w:tc>
                      </w:tr>
                      <w:tr w:rsidR="00C85746" w:rsidRPr="00A41019" w:rsidTr="00A90A2F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A90A2F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A90A2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D87243" w:rsidRDefault="00C85746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631AB9" w:rsidRDefault="00C85746" w:rsidP="009F3697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13-05-2026</w:t>
                            </w: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631AB9" w:rsidRDefault="00C85746" w:rsidP="00C8574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13-14/05-2026</w:t>
                            </w: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5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A75F83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953C6A" w:rsidRDefault="00C85746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Default="00C85746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2817AE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DE085C" w:rsidRPr="00DE085C">
                              <w:rPr>
                                <w:szCs w:val="20"/>
                              </w:rPr>
                              <w:t>14-05-2026</w:t>
                            </w:r>
                          </w:p>
                        </w:tc>
                      </w:tr>
                      <w:tr w:rsidR="00C85746" w:rsidRPr="00A75F83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953C6A" w:rsidRDefault="00C85746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41019" w:rsidRDefault="00C85746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85746" w:rsidRPr="00A41019" w:rsidRDefault="00C85746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9C4C8F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4445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Pr="00C44BD3" w:rsidRDefault="00C85746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:rsidR="00C85746" w:rsidRPr="005F3346" w:rsidRDefault="00C85746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Default="00C85746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Default="00C85746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    <v:textbox inset="0,0,0,0">
                      <w:txbxContent>
                        <w:p w:rsidR="00C85746" w:rsidRPr="00C44BD3" w:rsidRDefault="00C85746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:rsidR="00C85746" w:rsidRPr="005F3346" w:rsidRDefault="00C85746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    <v:textbox inset="0,0,0,0">
                      <w:txbxContent>
                        <w:p w:rsidR="00C85746" w:rsidRDefault="00C85746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    <v:textbox inset="0,0,0,0">
                      <w:txbxContent>
                        <w:p w:rsidR="00C85746" w:rsidRDefault="00C85746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C564A3">
        <w:rPr>
          <w:spacing w:val="-1"/>
          <w:sz w:val="20"/>
          <w:lang w:val="el-GR"/>
        </w:rPr>
        <w:t>Σελίδα</w:t>
      </w:r>
      <w:r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9C4C8F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8410575</wp:posOffset>
                </wp:positionH>
                <wp:positionV relativeFrom="page">
                  <wp:posOffset>590550</wp:posOffset>
                </wp:positionV>
                <wp:extent cx="6296025" cy="9412605"/>
                <wp:effectExtent l="0" t="0" r="28575" b="17145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924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:rsidR="00C85746" w:rsidRPr="00631AB9" w:rsidRDefault="00C85746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Pr="00631AB9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Pr="00631AB9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411401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93008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93008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E2005E" w:rsidTr="0015038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C564A3" w:rsidTr="0015038E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C564A3" w:rsidTr="0015038E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C85746" w:rsidRPr="00DC5E8D" w:rsidRDefault="00C85746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DE085C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36612B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5</w:t>
                                  </w:r>
                                  <w:r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Pr="00631AB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ΕΚΣΥΓΧΡΟΝΙΣΜΟΣ (ΑΝΑΝΕΩΣΗ)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2628DA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7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4853" w:type="dxa"/>
                                  <w:gridSpan w:val="7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0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</w:t>
                                  </w:r>
                                  <w:proofErr w:type="spellStart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Refresh</w:t>
                                  </w:r>
                                  <w:proofErr w:type="spellEnd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235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:rsidR="00C85746" w:rsidRPr="002628DA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04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2628DA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Ο αιτών /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Η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  <w:proofErr w:type="spellEnd"/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593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C85746" w:rsidRPr="002A0F15" w:rsidRDefault="00C85746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  <w:p w:rsidR="00C85746" w:rsidRPr="002A0F15" w:rsidRDefault="00C85746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924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C85746" w:rsidRPr="00C564A3" w:rsidTr="0015038E">
                        <w:trPr>
                          <w:trHeight w:hRule="exact" w:val="894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:rsidR="00C85746" w:rsidRPr="00631AB9" w:rsidRDefault="00C85746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Pr="00631AB9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Pr="00631AB9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894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6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29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01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428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411401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93008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93008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2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E2005E" w:rsidTr="0015038E">
                        <w:trPr>
                          <w:trHeight w:hRule="exact" w:val="48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46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C564A3" w:rsidTr="0015038E">
                        <w:trPr>
                          <w:trHeight w:hRule="exact" w:val="75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212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C564A3" w:rsidTr="0015038E">
                        <w:trPr>
                          <w:trHeight w:hRule="exact" w:val="596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C85746" w:rsidRPr="00DC5E8D" w:rsidRDefault="00C85746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DE085C">
                              <w:rPr>
                                <w:b/>
                                <w:spacing w:val="-1"/>
                                <w:lang w:val="el-GR"/>
                              </w:rPr>
                              <w:t>12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36612B">
                              <w:rPr>
                                <w:b/>
                                <w:spacing w:val="-1"/>
                                <w:lang w:val="el-GR"/>
                              </w:rPr>
                              <w:t>5</w:t>
                            </w:r>
                            <w:r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202</w:t>
                            </w:r>
                            <w:r w:rsidRPr="00631AB9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ΕΚΣΥΓΧΡΟΝΙΣΜΟΣ (ΑΝΑΝΕΩΣΗ)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15038E">
                        <w:trPr>
                          <w:trHeight w:hRule="exact" w:val="298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2628DA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77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4853" w:type="dxa"/>
                            <w:gridSpan w:val="7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0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</w:t>
                            </w:r>
                            <w:proofErr w:type="spellStart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Refresh</w:t>
                            </w:r>
                            <w:proofErr w:type="spellEnd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235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:rsidR="00C85746" w:rsidRPr="002628DA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04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2628DA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Ο αιτών /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Η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  <w:proofErr w:type="spellEnd"/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593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C85746" w:rsidRPr="002A0F15" w:rsidRDefault="00C85746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  <w:p w:rsidR="00C85746" w:rsidRPr="002A0F15" w:rsidRDefault="00C85746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9C4C8F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6052820" cy="186055"/>
                <wp:effectExtent l="3810" t="635" r="1270" b="3810"/>
                <wp:docPr id="2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    <v:textbox inset="0,0,0,0">
                  <w:txbxContent>
                    <w:p w:rsidR="00C85746" w:rsidRDefault="00C85746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C4C8F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4445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    <v:textbox inset="0,0,0,0">
                  <w:txbxContent>
                    <w:p w:rsidR="00C85746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635" r="2540" b="3810"/>
                <wp:docPr id="2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2540" r="2540" b="1905"/>
                <wp:docPr id="2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1905" r="2540" b="2540"/>
                <wp:docPr id="2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9C4C8F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3810" r="2540" b="635"/>
                <wp:docPr id="2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>
                <wp:extent cx="567055" cy="210185"/>
                <wp:effectExtent l="10160" t="6985" r="3810" b="1905"/>
                <wp:docPr id="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12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3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5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17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19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1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    <v:group id="Group 51" o:spid="_x0000_s102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2" o:spid="_x0000_s102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0" o:spid="_x0000_s1030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8" o:spid="_x0000_s1032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6" o:spid="_x0000_s1034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4" o:spid="_x0000_s1036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C4C8F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4445" b="18415"/>
                <wp:wrapNone/>
                <wp:docPr id="8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8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    <v:group id="Group 40" o:spid="_x0000_s1027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    <v:shape id="Freeform 41" o:spid="_x0000_s1028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    <v:shape id="Freeform 39" o:spid="_x0000_s1030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    <v:shape id="Freeform 37" o:spid="_x0000_s1032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    <v:shape id="Freeform 35" o:spid="_x0000_s1034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    <v:shape id="Freeform 33" o:spid="_x0000_s1036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6701790" cy="186055"/>
                <wp:effectExtent l="2540" t="4445" r="1270" b="0"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D2799D" w:rsidRDefault="00C85746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(</w:t>
                            </w:r>
                            <w:proofErr w:type="spellStart"/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για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παραλαβή</w:t>
                            </w:r>
                            <w:proofErr w:type="spellEnd"/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    <v:textbox inset="0,0,0,0">
                  <w:txbxContent>
                    <w:p w:rsidR="00C85746" w:rsidRPr="00D2799D" w:rsidRDefault="00C85746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(</w:t>
                      </w:r>
                      <w:proofErr w:type="spellStart"/>
                      <w:r w:rsidRPr="00D2799D">
                        <w:rPr>
                          <w:b/>
                          <w:sz w:val="20"/>
                          <w:lang w:val="el-GR"/>
                        </w:rPr>
                        <w:t>για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παραλαβή</w:t>
                      </w:r>
                      <w:proofErr w:type="spellEnd"/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C4C8F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4445" b="8890"/>
                <wp:wrapNone/>
                <wp:docPr id="6" name="Ομάδ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6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    <v:group id="Group 28" o:spid="_x0000_s1027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    <v:shape id="Freeform 29" o:spid="_x0000_s1028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    <v:shape id="Freeform 27" o:spid="_x0000_s1030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    <v:shape id="Freeform 25" o:spid="_x0000_s1032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    <v:shape id="Freeform 23" o:spid="_x0000_s1034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    <v:shape id="Freeform 21" o:spid="_x0000_s1036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4445" b="18415"/>
                <wp:wrapNone/>
                <wp:docPr id="5" name="Ομάδ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5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    <v:group id="Group 17" o:spid="_x0000_s1027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    <v:shape id="Freeform 18" o:spid="_x0000_s1028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    <v:shape id="Freeform 16" o:spid="_x0000_s1030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    <v:shape id="Freeform 14" o:spid="_x0000_s1032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    <v:shape id="Freeform 12" o:spid="_x0000_s1034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    <v:shape id="Freeform 10" o:spid="_x0000_s103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762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κυρώσεις,που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προβλέπονται </w:t>
                            </w:r>
                            <w:proofErr w:type="spellStart"/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τις</w:t>
                            </w:r>
                            <w:proofErr w:type="spellEnd"/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>της</w:t>
                            </w:r>
                            <w:proofErr w:type="spellEnd"/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:rsidR="00C85746" w:rsidRPr="00C44BD3" w:rsidRDefault="00C85746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υπηρεσία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να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προβείσε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δικαιολογητικώνγια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διεκπεραίωση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κατάθεση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    <v:textbox inset="0,0,0,0">
                  <w:txbxContent>
                    <w:p w:rsidR="00C85746" w:rsidRPr="00C44BD3" w:rsidRDefault="00C85746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Μεατομικήμου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κυρώσεις,που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προβλέπονται </w:t>
                      </w:r>
                      <w:proofErr w:type="spellStart"/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>τις</w:t>
                      </w:r>
                      <w:proofErr w:type="spellEnd"/>
                      <w:r>
                        <w:rPr>
                          <w:spacing w:val="-1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>της</w:t>
                      </w:r>
                      <w:proofErr w:type="spellEnd"/>
                      <w:r>
                        <w:rPr>
                          <w:lang w:val="el-GR"/>
                        </w:rPr>
                        <w:t xml:space="preserve">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:rsidR="00C85746" w:rsidRPr="00C44BD3" w:rsidRDefault="00C85746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υπηρεσία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να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προβείσε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δικαιολογητικώνγια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διεκπεραίωση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κατάθεση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9C4C8F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>
                <wp:extent cx="6071235" cy="1138555"/>
                <wp:effectExtent l="0" t="0" r="0" b="4445"/>
                <wp:docPr id="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85746" w:rsidRPr="00D2799D" w:rsidRDefault="00C85746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C85746" w:rsidRPr="00D2799D" w:rsidRDefault="00C85746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</w:tbl>
                          <w:p w:rsidR="00C85746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C85746" w:rsidRPr="00D2799D" w:rsidRDefault="00C85746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C85746" w:rsidRPr="00D2799D" w:rsidRDefault="00C85746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</w:tbl>
                    <w:p w:rsidR="00C85746" w:rsidRDefault="00C85746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>
                <wp:extent cx="2623185" cy="186055"/>
                <wp:effectExtent l="3175" t="0" r="254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    <v:group id="Group 4" o:spid="_x0000_s1027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DE085C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DE085C">
              <w:rPr>
                <w:rFonts w:cs="Calibri"/>
                <w:b/>
                <w:sz w:val="20"/>
                <w:szCs w:val="20"/>
                <w:lang w:val="el-GR"/>
              </w:rPr>
              <w:t>12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36612B">
              <w:rPr>
                <w:rFonts w:cs="Calibri"/>
                <w:b/>
                <w:sz w:val="20"/>
                <w:szCs w:val="20"/>
                <w:lang w:val="el-GR"/>
              </w:rPr>
              <w:t>5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DE085C">
              <w:rPr>
                <w:rFonts w:cs="Calibri"/>
                <w:b/>
                <w:sz w:val="20"/>
                <w:szCs w:val="20"/>
                <w:lang w:val="el-GR"/>
              </w:rPr>
              <w:t>12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564A3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C564A3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564A3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DE085C">
              <w:rPr>
                <w:rFonts w:cs="Calibri"/>
                <w:b/>
                <w:sz w:val="20"/>
                <w:szCs w:val="20"/>
                <w:lang w:val="el-GR"/>
              </w:rPr>
              <w:t>13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DE085C">
              <w:rPr>
                <w:rFonts w:cs="Calibri"/>
                <w:b/>
                <w:sz w:val="20"/>
                <w:szCs w:val="20"/>
                <w:lang w:val="el-GR"/>
              </w:rPr>
              <w:t>13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DE085C">
              <w:rPr>
                <w:rFonts w:cs="Calibri"/>
                <w:b/>
                <w:sz w:val="20"/>
                <w:szCs w:val="20"/>
                <w:lang w:val="el-GR"/>
              </w:rPr>
              <w:t>14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DE085C" w:rsidP="009F3697">
            <w:pPr>
              <w:rPr>
                <w:b/>
              </w:rPr>
            </w:pPr>
            <w:r>
              <w:rPr>
                <w:b/>
                <w:lang w:val="el-GR"/>
              </w:rPr>
              <w:t>12</w:t>
            </w:r>
            <w:bookmarkStart w:id="0" w:name="_GoBack"/>
            <w:bookmarkEnd w:id="0"/>
            <w:r w:rsidR="0021203E">
              <w:rPr>
                <w:b/>
                <w:lang w:val="el-GR"/>
              </w:rPr>
              <w:t>/</w:t>
            </w:r>
            <w:r w:rsidR="00C671D2">
              <w:rPr>
                <w:b/>
              </w:rPr>
              <w:t>0</w:t>
            </w:r>
            <w:r w:rsidR="00C671D2">
              <w:rPr>
                <w:b/>
                <w:lang w:val="el-GR"/>
              </w:rPr>
              <w:t>5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1203E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86802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1AB9"/>
    <w:rsid w:val="0063313D"/>
    <w:rsid w:val="00641842"/>
    <w:rsid w:val="00651E52"/>
    <w:rsid w:val="00682EFF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823EF"/>
    <w:rsid w:val="00C82F07"/>
    <w:rsid w:val="00C8574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1486C"/>
    <w:rsid w:val="00D2799D"/>
    <w:rsid w:val="00D4215F"/>
    <w:rsid w:val="00D5776C"/>
    <w:rsid w:val="00D87243"/>
    <w:rsid w:val="00D9082F"/>
    <w:rsid w:val="00DA5C22"/>
    <w:rsid w:val="00DC133E"/>
    <w:rsid w:val="00DD1DC5"/>
    <w:rsid w:val="00DE085C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7238B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2026-02-09T11:55:00Z</dcterms:created>
  <dcterms:modified xsi:type="dcterms:W3CDTF">2026-02-09T11:59:00Z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