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D74CB1">
      <w:pPr>
        <w:rPr>
          <w:rFonts w:ascii="Times New Roman" w:eastAsia="Times New Roman" w:hAnsi="Times New Roman"/>
          <w:sz w:val="20"/>
          <w:szCs w:val="20"/>
        </w:rPr>
      </w:pPr>
      <w:r w:rsidRPr="00D74CB1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C85746" w:rsidRDefault="00C85746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D74CB1">
      <w:pPr>
        <w:spacing w:before="1"/>
        <w:rPr>
          <w:rFonts w:ascii="Times New Roman" w:eastAsia="Times New Roman" w:hAnsi="Times New Roman"/>
          <w:sz w:val="17"/>
          <w:szCs w:val="17"/>
        </w:rPr>
      </w:pPr>
      <w:r w:rsidRPr="00D74CB1"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93.6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C8574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F722C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F722C3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23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F722C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23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F722C3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23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93101" w:rsidRDefault="00C85746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DE3B9D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C85746" w:rsidRPr="00DE3B9D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023EE8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C85746" w:rsidRPr="00DD1DC5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7F5219" w:rsidRDefault="00C85746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242F4A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20FAE">
                        <w:pPr>
                          <w:pStyle w:val="TableParagraph"/>
                        </w:pPr>
                        <w:bookmarkStart w:id="0" w:name="_GoBack"/>
                        <w:bookmarkEnd w:id="0"/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F722C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24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F722C3" w:rsidP="00920FAE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24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722C3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726" w:rsidP="00674726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</w:t>
                        </w:r>
                        <w:r w:rsidR="00F722C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24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F722C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25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/0</w:t>
                        </w:r>
                        <w:r w:rsidRP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 w:rsidRPr="0067472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F722C3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25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674726" w:rsidRPr="008F5C36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C85746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722C3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C85746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F722C3">
                          <w:rPr>
                            <w:szCs w:val="20"/>
                            <w:lang w:val="el-GR"/>
                          </w:rPr>
                          <w:t>25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674726" w:rsidRPr="008F5C36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F722C3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25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674726" w:rsidRPr="008F5C36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722C3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722C3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</w:tbl>
                <w:p w:rsidR="00C85746" w:rsidRDefault="00C85746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proofErr w:type="spellStart"/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r w:rsidRPr="00C44BD3">
        <w:rPr>
          <w:b/>
          <w:spacing w:val="-1"/>
          <w:lang w:val="el-GR"/>
        </w:rPr>
        <w:t>τους</w:t>
      </w:r>
      <w:proofErr w:type="spellEnd"/>
      <w:r w:rsidRPr="00C44BD3">
        <w:rPr>
          <w:b/>
          <w:spacing w:val="-1"/>
          <w:lang w:val="el-GR"/>
        </w:rPr>
        <w:t xml:space="preserve">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D74CB1">
      <w:pPr>
        <w:rPr>
          <w:rFonts w:cs="Calibri"/>
          <w:b/>
          <w:bCs/>
          <w:sz w:val="20"/>
          <w:szCs w:val="20"/>
          <w:lang w:val="el-GR"/>
        </w:rPr>
      </w:pPr>
      <w:r w:rsidRPr="00D74CB1"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C85746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F722C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23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F722C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23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722C3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722C3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722C3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D87243" w:rsidRDefault="00C85746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9F3697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F722C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24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C8574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F722C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24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F722C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25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/06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953C6A" w:rsidRDefault="00C85746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F722C3">
                          <w:rPr>
                            <w:szCs w:val="20"/>
                            <w:lang w:val="el-GR"/>
                          </w:rPr>
                          <w:t>25</w:t>
                        </w:r>
                        <w:r w:rsidR="00674726">
                          <w:rPr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953C6A" w:rsidRDefault="00C85746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41019" w:rsidRDefault="00C85746" w:rsidP="00373F5E">
                        <w:pPr>
                          <w:jc w:val="center"/>
                        </w:pPr>
                      </w:p>
                    </w:tc>
                  </w:tr>
                </w:tbl>
                <w:p w:rsidR="00C85746" w:rsidRPr="00A41019" w:rsidRDefault="00C85746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D74CB1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D74CB1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C85746" w:rsidRPr="00C44BD3" w:rsidRDefault="00C85746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C85746" w:rsidRPr="005F3346" w:rsidRDefault="00C85746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6747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>
        <w:rPr>
          <w:spacing w:val="-1"/>
          <w:sz w:val="20"/>
          <w:lang w:val="el-GR"/>
        </w:rPr>
        <w:t>Σ</w:t>
      </w:r>
      <w:r w:rsidR="00935F26" w:rsidRPr="00C564A3">
        <w:rPr>
          <w:spacing w:val="-1"/>
          <w:sz w:val="20"/>
          <w:lang w:val="el-GR"/>
        </w:rPr>
        <w:t>ελίδα</w:t>
      </w:r>
      <w:r w:rsidR="00935F26"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D74CB1">
      <w:pPr>
        <w:spacing w:before="11"/>
        <w:rPr>
          <w:rFonts w:cs="Calibri"/>
          <w:sz w:val="16"/>
          <w:szCs w:val="16"/>
          <w:lang w:val="el-GR"/>
        </w:rPr>
      </w:pPr>
      <w:r w:rsidRPr="00D74CB1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C85746" w:rsidRPr="00F722C3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C85746" w:rsidRPr="00631AB9" w:rsidRDefault="00C85746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11401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F722C3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F722C3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DC5E8D" w:rsidRDefault="00C85746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F722C3">
                          <w:rPr>
                            <w:b/>
                            <w:spacing w:val="-1"/>
                            <w:lang w:val="el-GR"/>
                          </w:rPr>
                          <w:t xml:space="preserve">  23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-0</w:t>
                        </w:r>
                        <w:r w:rsidR="00674726">
                          <w:rPr>
                            <w:b/>
                            <w:spacing w:val="-1"/>
                            <w:lang w:val="el-GR"/>
                          </w:rPr>
                          <w:t>6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 xml:space="preserve">6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722C3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2628DA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722C3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F722C3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F722C3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F722C3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C85746" w:rsidRPr="00F722C3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C85746" w:rsidRPr="00F722C3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F722C3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D74CB1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D74CB1">
        <w:rPr>
          <w:noProof/>
          <w:position w:val="18"/>
          <w:sz w:val="20"/>
          <w:lang w:val="el-GR" w:eastAsia="el-GR"/>
        </w:rPr>
      </w:r>
      <w:r w:rsidRPr="00D74CB1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<v:textbox inset="0,0,0,0">
              <w:txbxContent>
                <w:p w:rsidR="00C85746" w:rsidRDefault="00C85746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>οελάχιστος</w:t>
      </w:r>
      <w:r w:rsidRPr="00C44BD3">
        <w:rPr>
          <w:spacing w:val="-1"/>
          <w:sz w:val="18"/>
          <w:lang w:val="el-GR"/>
        </w:rPr>
        <w:t>απαιτούμενος</w:t>
      </w:r>
      <w:proofErr w:type="spellEnd"/>
      <w:r w:rsidRPr="00C44BD3">
        <w:rPr>
          <w:sz w:val="18"/>
          <w:lang w:val="el-GR"/>
        </w:rPr>
        <w:t xml:space="preserve"> αριθμός </w:t>
      </w:r>
      <w:proofErr w:type="spellStart"/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</w:t>
      </w: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Υπηρεσίαέχει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z w:val="18"/>
          <w:szCs w:val="18"/>
          <w:lang w:val="el-GR"/>
        </w:rPr>
        <w:t>ή</w:t>
      </w:r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επέχει</w:t>
      </w:r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</w:t>
      </w:r>
      <w:proofErr w:type="spellStart"/>
      <w:r w:rsidRPr="00C44BD3">
        <w:rPr>
          <w:spacing w:val="-1"/>
          <w:sz w:val="18"/>
          <w:lang w:val="el-GR"/>
        </w:rPr>
        <w:t>τροποποιηθεί</w:t>
      </w:r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D74CB1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D74CB1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C85746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r w:rsidR="00935F26" w:rsidRPr="00C44BD3">
        <w:rPr>
          <w:spacing w:val="-1"/>
          <w:sz w:val="18"/>
          <w:lang w:val="el-GR"/>
        </w:rPr>
        <w:t>μέσω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</w:t>
      </w:r>
      <w:proofErr w:type="spellStart"/>
      <w:r w:rsidR="00935F26" w:rsidRPr="00C44BD3">
        <w:rPr>
          <w:sz w:val="18"/>
          <w:lang w:val="el-GR"/>
        </w:rPr>
        <w:t>η</w:t>
      </w:r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r w:rsidR="00935F26" w:rsidRPr="00C44BD3">
        <w:rPr>
          <w:sz w:val="18"/>
          <w:u w:val="single" w:color="000000"/>
          <w:lang w:val="el-GR"/>
        </w:rPr>
        <w:t>και</w:t>
      </w:r>
      <w:proofErr w:type="spellEnd"/>
      <w:r w:rsidR="00935F26" w:rsidRPr="00C44BD3">
        <w:rPr>
          <w:sz w:val="18"/>
          <w:u w:val="single" w:color="000000"/>
          <w:lang w:val="el-GR"/>
        </w:rPr>
        <w:t xml:space="preserve">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</w:t>
      </w:r>
      <w:proofErr w:type="spellStart"/>
      <w:r w:rsidRPr="00C44BD3">
        <w:rPr>
          <w:spacing w:val="-1"/>
          <w:lang w:val="el-GR"/>
        </w:rPr>
        <w:t>αστυνομικής</w:t>
      </w:r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74CB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74CB1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<v:textbox inset="0,0,0,0">
              <w:txbxContent>
                <w:p w:rsidR="00C85746" w:rsidRPr="00C44BD3" w:rsidRDefault="00C85746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r w:rsidR="007E1B2C">
        <w:rPr>
          <w:spacing w:val="-1"/>
          <w:lang w:val="el-GR"/>
        </w:rPr>
        <w:t>ενός</w:t>
      </w:r>
      <w:proofErr w:type="spellEnd"/>
      <w:r w:rsidR="007E1B2C">
        <w:rPr>
          <w:spacing w:val="-1"/>
          <w:lang w:val="el-GR"/>
        </w:rPr>
        <w:t xml:space="preserve"> </w:t>
      </w:r>
      <w:r w:rsidRPr="00C44BD3">
        <w:rPr>
          <w:spacing w:val="-1"/>
          <w:lang w:val="el-GR"/>
        </w:rPr>
        <w:t>έτους(</w:t>
      </w:r>
      <w:proofErr w:type="spellStart"/>
      <w:r w:rsidRPr="00C44BD3">
        <w:rPr>
          <w:spacing w:val="-1"/>
          <w:lang w:val="el-GR"/>
        </w:rPr>
        <w:t>Μηχανογραφικόσυνολικήςθαλάσσιαςυπηρεσίας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proofErr w:type="spellStart"/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74CB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74CB1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74CB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74CB1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proofErr w:type="spellStart"/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D74CB1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D74CB1">
        <w:rPr>
          <w:noProof/>
          <w:position w:val="2"/>
          <w:sz w:val="20"/>
          <w:lang w:val="el-GR" w:eastAsia="el-GR"/>
        </w:rPr>
      </w:r>
      <w:r w:rsidRPr="00D74CB1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D74CB1">
        <w:rPr>
          <w:noProof/>
          <w:sz w:val="20"/>
          <w:lang w:val="el-GR" w:eastAsia="el-GR"/>
        </w:rPr>
      </w:r>
      <w:r w:rsidRPr="00D74CB1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<v:group id="Group 51" o:spid="_x0000_s109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52" o:spid="_x0000_s109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50" o:spid="_x0000_s1096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48" o:spid="_x0000_s1094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46" o:spid="_x0000_s1092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44" o:spid="_x0000_s1090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D74CB1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D74CB1">
        <w:rPr>
          <w:noProof/>
          <w:lang w:val="el-GR" w:eastAsia="el-GR"/>
        </w:rPr>
        <w:pict>
          <v:group id="Ομάδα 8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<v:group id="Group 40" o:spid="_x0000_s1086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<v:shape id="Freeform 41" o:spid="_x0000_s1087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<v:shape id="Freeform 39" o:spid="_x0000_s1085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<v:shape id="Freeform 37" o:spid="_x0000_s1083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<v:shape id="Freeform 35" o:spid="_x0000_s1081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<v:shape id="Freeform 33" o:spid="_x0000_s1079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74CB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74CB1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<v:textbox inset="0,0,0,0">
              <w:txbxContent>
                <w:p w:rsidR="00C85746" w:rsidRPr="00D2799D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</w:t>
                  </w:r>
                  <w:proofErr w:type="spellEnd"/>
                  <w:r w:rsidRPr="00D2799D">
                    <w:rPr>
                      <w:b/>
                      <w:sz w:val="20"/>
                      <w:lang w:val="el-GR"/>
                    </w:rPr>
                    <w:t xml:space="preserve">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D74CB1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D74CB1">
        <w:rPr>
          <w:noProof/>
          <w:lang w:val="el-GR" w:eastAsia="el-GR"/>
        </w:rPr>
        <w:pict>
          <v:group id="Ομάδα 6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<v:group id="Group 28" o:spid="_x0000_s1074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<v:shape id="Freeform 29" o:spid="_x0000_s1075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<v:shape id="Freeform 27" o:spid="_x0000_s1073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<v:shape id="Freeform 25" o:spid="_x0000_s1071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<v:shape id="Freeform 23" o:spid="_x0000_s1069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<v:shape id="Freeform 21" o:spid="_x0000_s1067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D74CB1">
        <w:rPr>
          <w:noProof/>
          <w:lang w:val="el-GR" w:eastAsia="el-GR"/>
        </w:rPr>
        <w:pict>
          <v:group id="Ομάδα 5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<v:group id="Group 17" o:spid="_x0000_s1063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<v:shape id="Freeform 18" o:spid="_x0000_s1064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<v:shape id="Freeform 16" o:spid="_x0000_s1062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<v:shape id="Freeform 14" o:spid="_x0000_s1060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<v:shape id="Freeform 12" o:spid="_x0000_s1058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<v:shape id="Freeform 10" o:spid="_x0000_s105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D74CB1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C85746" w:rsidRPr="00C44BD3" w:rsidRDefault="00C85746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C85746" w:rsidRPr="00C44BD3" w:rsidRDefault="00C85746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όλες</w:t>
                  </w:r>
                  <w:proofErr w:type="spellEnd"/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r>
                    <w:rPr>
                      <w:w w:val="105"/>
                      <w:sz w:val="14"/>
                      <w:lang w:val="el-GR"/>
                    </w:rPr>
                    <w:t>της</w:t>
                  </w:r>
                  <w:proofErr w:type="spellEnd"/>
                  <w:r>
                    <w:rPr>
                      <w:w w:val="105"/>
                      <w:sz w:val="14"/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D74CB1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D74CB1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C85746" w:rsidRPr="00D2799D" w:rsidRDefault="00C85746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D2799D" w:rsidRDefault="00C85746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</w:tbl>
                <w:p w:rsidR="00C85746" w:rsidRDefault="00C85746"/>
              </w:txbxContent>
            </v:textbox>
            <w10:wrap type="none"/>
            <w10:anchorlock/>
          </v:shape>
        </w:pict>
      </w:r>
      <w:r w:rsidR="00935F26">
        <w:tab/>
      </w:r>
      <w:r w:rsidRPr="00D74CB1">
        <w:rPr>
          <w:noProof/>
          <w:position w:val="149"/>
          <w:lang w:val="el-GR" w:eastAsia="el-GR"/>
        </w:rPr>
      </w:r>
      <w:r w:rsidRPr="00D74CB1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<v:group id="Group 4" o:spid="_x0000_s1051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5" o:spid="_x0000_s1052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D74CB1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F722C3">
              <w:rPr>
                <w:rFonts w:cs="Calibri"/>
                <w:b/>
                <w:sz w:val="20"/>
                <w:szCs w:val="20"/>
                <w:lang w:val="el-GR"/>
              </w:rPr>
              <w:t>23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F722C3">
              <w:rPr>
                <w:rFonts w:cs="Calibri"/>
                <w:b/>
                <w:sz w:val="20"/>
                <w:szCs w:val="20"/>
                <w:lang w:val="el-GR"/>
              </w:rPr>
              <w:t>23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F722C3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F722C3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F722C3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F722C3">
              <w:rPr>
                <w:rFonts w:cs="Calibri"/>
                <w:b/>
                <w:sz w:val="20"/>
                <w:szCs w:val="20"/>
                <w:lang w:val="el-GR"/>
              </w:rPr>
              <w:t>24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F722C3">
              <w:rPr>
                <w:rFonts w:cs="Calibri"/>
                <w:b/>
                <w:sz w:val="20"/>
                <w:szCs w:val="20"/>
                <w:lang w:val="el-GR"/>
              </w:rPr>
              <w:t>24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F722C3">
              <w:rPr>
                <w:rFonts w:cs="Calibri"/>
                <w:b/>
                <w:sz w:val="20"/>
                <w:szCs w:val="20"/>
                <w:lang w:val="el-GR"/>
              </w:rPr>
              <w:t>25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F722C3" w:rsidP="002444B3">
            <w:pPr>
              <w:rPr>
                <w:b/>
              </w:rPr>
            </w:pPr>
            <w:r>
              <w:rPr>
                <w:b/>
                <w:lang w:val="el-GR"/>
              </w:rPr>
              <w:t>25</w:t>
            </w:r>
            <w:r w:rsidR="002444B3">
              <w:rPr>
                <w:b/>
                <w:lang w:val="el-GR"/>
              </w:rPr>
              <w:t>/</w:t>
            </w:r>
            <w:r w:rsidR="00C671D2">
              <w:rPr>
                <w:b/>
              </w:rPr>
              <w:t>0</w:t>
            </w:r>
            <w:r w:rsidR="00491135">
              <w:rPr>
                <w:b/>
                <w:lang w:val="el-GR"/>
              </w:rPr>
              <w:t>6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44B3"/>
    <w:rsid w:val="002457B3"/>
    <w:rsid w:val="00252C59"/>
    <w:rsid w:val="002628DA"/>
    <w:rsid w:val="002638F6"/>
    <w:rsid w:val="002768AD"/>
    <w:rsid w:val="00277AF3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20C2B"/>
    <w:rsid w:val="0043659F"/>
    <w:rsid w:val="004404F9"/>
    <w:rsid w:val="00460019"/>
    <w:rsid w:val="00464C51"/>
    <w:rsid w:val="00467A40"/>
    <w:rsid w:val="00475ABA"/>
    <w:rsid w:val="00486802"/>
    <w:rsid w:val="00491135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069C"/>
    <w:rsid w:val="005C2C76"/>
    <w:rsid w:val="005D7D91"/>
    <w:rsid w:val="005F3346"/>
    <w:rsid w:val="00613185"/>
    <w:rsid w:val="00631AB9"/>
    <w:rsid w:val="0063313D"/>
    <w:rsid w:val="00641842"/>
    <w:rsid w:val="00651E52"/>
    <w:rsid w:val="00674726"/>
    <w:rsid w:val="00674FAB"/>
    <w:rsid w:val="00682EFF"/>
    <w:rsid w:val="006A0D3A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8F5C36"/>
    <w:rsid w:val="009001E3"/>
    <w:rsid w:val="00905D4B"/>
    <w:rsid w:val="009079B8"/>
    <w:rsid w:val="009158BE"/>
    <w:rsid w:val="00920FA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34D1F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2DBA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74A6F"/>
    <w:rsid w:val="00C823EF"/>
    <w:rsid w:val="00C82F07"/>
    <w:rsid w:val="00C8574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1486C"/>
    <w:rsid w:val="00D2799D"/>
    <w:rsid w:val="00D4215F"/>
    <w:rsid w:val="00D5776C"/>
    <w:rsid w:val="00D74CB1"/>
    <w:rsid w:val="00D87243"/>
    <w:rsid w:val="00D9082F"/>
    <w:rsid w:val="00DA5C22"/>
    <w:rsid w:val="00DC133E"/>
    <w:rsid w:val="00DD1DC5"/>
    <w:rsid w:val="00DE085C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204"/>
    <w:rsid w:val="00F166D4"/>
    <w:rsid w:val="00F17471"/>
    <w:rsid w:val="00F329BC"/>
    <w:rsid w:val="00F722C3"/>
    <w:rsid w:val="00F7238B"/>
    <w:rsid w:val="00F810A0"/>
    <w:rsid w:val="00F93DFA"/>
    <w:rsid w:val="00FB3FE8"/>
    <w:rsid w:val="00FC39E6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User1</cp:lastModifiedBy>
  <cp:revision>8</cp:revision>
  <cp:lastPrinted>2024-10-03T10:41:00Z</cp:lastPrinted>
  <dcterms:created xsi:type="dcterms:W3CDTF">2026-02-09T12:11:00Z</dcterms:created>
  <dcterms:modified xsi:type="dcterms:W3CDTF">2026-02-10T08:35:00Z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