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F00FB7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F00FB7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>
          <v:shape id="Πλαίσιο κειμένου 39" o:spid="_x0000_s1027" type="#_x0000_t202" style="position:absolute;left:0;text-align:left;margin-left:682.2pt;margin-top:-17.5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EF3C8C" w:rsidRDefault="00871065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</w:t>
                        </w:r>
                        <w:r w:rsidR="00351BE2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02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EF3C8C" w:rsidRDefault="00351BE2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02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871065" w:rsidP="00EF3C8C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</w:t>
                        </w:r>
                        <w:r w:rsidR="00351BE2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 02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351BE2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02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EF3C8C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EF3C8C" w:rsidRDefault="00351BE2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EF3C8C" w:rsidRDefault="00D4215F" w:rsidP="002965E7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D1DC5" w:rsidRDefault="00871065" w:rsidP="002965E7">
                        <w:pPr>
                          <w:pStyle w:val="TableParagraph"/>
                          <w:jc w:val="center"/>
                        </w:pPr>
                        <w:r>
                          <w:rPr>
                            <w:lang w:val="el-GR"/>
                          </w:rPr>
                          <w:t>11-17</w:t>
                        </w:r>
                        <w:r w:rsidR="00582663">
                          <w:rPr>
                            <w:lang w:val="el-GR"/>
                          </w:rPr>
                          <w:t>/0</w:t>
                        </w:r>
                        <w:r w:rsidR="000A002E">
                          <w:rPr>
                            <w:lang w:val="el-GR"/>
                          </w:rPr>
                          <w:t>3</w:t>
                        </w:r>
                        <w:r w:rsidR="00582663">
                          <w:rPr>
                            <w:lang w:val="el-GR"/>
                          </w:rPr>
                          <w:t>-2026</w:t>
                        </w:r>
                        <w:r w:rsidR="00D4215F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1945D1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 </w:t>
                        </w:r>
                        <w:r w:rsidR="00EF3C8C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71065">
                          <w:rPr>
                            <w:szCs w:val="20"/>
                            <w:lang w:val="el-GR"/>
                          </w:rPr>
                          <w:t>7</w:t>
                        </w:r>
                        <w:r w:rsidR="00EF3C8C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0A002E">
                          <w:rPr>
                            <w:szCs w:val="20"/>
                            <w:lang w:val="el-GR"/>
                          </w:rPr>
                          <w:t>3</w:t>
                        </w:r>
                        <w:r w:rsidR="00EF3C8C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871065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 </w:t>
                        </w:r>
                        <w:r w:rsidR="00582663">
                          <w:rPr>
                            <w:lang w:val="el-GR"/>
                          </w:rPr>
                          <w:t>1</w:t>
                        </w:r>
                        <w:r>
                          <w:rPr>
                            <w:lang w:val="el-GR"/>
                          </w:rPr>
                          <w:t>7</w:t>
                        </w:r>
                        <w:r w:rsidR="00582663">
                          <w:rPr>
                            <w:lang w:val="el-GR"/>
                          </w:rPr>
                          <w:t>-</w:t>
                        </w:r>
                        <w:r>
                          <w:rPr>
                            <w:lang w:val="el-GR"/>
                          </w:rPr>
                          <w:t>20</w:t>
                        </w:r>
                        <w:r w:rsidR="002965E7">
                          <w:rPr>
                            <w:lang w:val="el-GR"/>
                          </w:rPr>
                          <w:t>/</w:t>
                        </w:r>
                        <w:r w:rsidR="00582663">
                          <w:rPr>
                            <w:lang w:val="el-GR"/>
                          </w:rPr>
                          <w:t>0</w:t>
                        </w:r>
                        <w:r w:rsidR="000A002E">
                          <w:rPr>
                            <w:lang w:val="el-GR"/>
                          </w:rPr>
                          <w:t>3</w:t>
                        </w:r>
                        <w:r w:rsidR="008C0FC1">
                          <w:rPr>
                            <w:lang w:val="el-GR"/>
                          </w:rPr>
                          <w:t>-202</w:t>
                        </w:r>
                        <w:r w:rsidR="00582663">
                          <w:rPr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8C0FC1" w:rsidRDefault="00871065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20</w:t>
                        </w:r>
                        <w:r w:rsidR="002965E7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0</w:t>
                        </w:r>
                        <w:r w:rsidR="000A002E">
                          <w:rPr>
                            <w:szCs w:val="20"/>
                            <w:lang w:val="el-GR"/>
                          </w:rPr>
                          <w:t>3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-202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BF40AC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8C0FC1" w:rsidRDefault="00871065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</w:t>
                        </w:r>
                        <w:r w:rsidR="001945D1">
                          <w:rPr>
                            <w:lang w:val="el-GR"/>
                          </w:rPr>
                          <w:t>23-30</w:t>
                        </w:r>
                        <w:r w:rsidR="00582663">
                          <w:rPr>
                            <w:lang w:val="el-GR"/>
                          </w:rPr>
                          <w:t>/0</w:t>
                        </w:r>
                        <w:r w:rsidR="000A002E">
                          <w:rPr>
                            <w:lang w:val="el-GR"/>
                          </w:rPr>
                          <w:t>3</w:t>
                        </w:r>
                        <w:r w:rsidR="00582663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8C0FC1" w:rsidRDefault="001945D1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30</w:t>
                        </w:r>
                        <w:r w:rsidR="000A002E">
                          <w:rPr>
                            <w:szCs w:val="20"/>
                            <w:lang w:val="el-GR"/>
                          </w:rPr>
                          <w:t>-03-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8C0FC1" w:rsidRDefault="001945D1" w:rsidP="002965E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31/03-01</w:t>
                        </w:r>
                        <w:r w:rsidR="000A002E">
                          <w:rPr>
                            <w:lang w:val="el-GR"/>
                          </w:rPr>
                          <w:t>/04</w:t>
                        </w:r>
                        <w:r w:rsidR="00EF3C8C"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8C0FC1" w:rsidRDefault="001945D1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01</w:t>
                        </w:r>
                        <w:r w:rsidR="000A002E">
                          <w:rPr>
                            <w:szCs w:val="20"/>
                            <w:lang w:val="el-GR"/>
                          </w:rPr>
                          <w:t>-04</w:t>
                        </w:r>
                        <w:r w:rsidR="00582663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1945D1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z w:val="20"/>
                            <w:szCs w:val="20"/>
                            <w:lang w:val="el-GR"/>
                          </w:rPr>
                          <w:t xml:space="preserve">       </w:t>
                        </w:r>
                        <w:r w:rsidR="00D4215F"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F00FB7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Πλαίσιο κειμένου 37" o:spid="_x0000_s1028" type="#_x0000_t202" style="position:absolute;margin-left:48.4pt;margin-top:1.45pt;width:530.6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EC6A31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040C93" w:rsidRPr="002965E7" w:rsidRDefault="00040C93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351BE2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02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-04-2026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351BE2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ΕΚΣ 02</w:t>
                        </w:r>
                        <w:r w:rsidR="000A002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-04-2026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351BE2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51BE2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11-17</w:t>
                        </w:r>
                        <w:r w:rsidR="000A002E">
                          <w:rPr>
                            <w:lang w:val="el-GR"/>
                          </w:rPr>
                          <w:t>/03-2026</w:t>
                        </w:r>
                        <w:r w:rsidR="000A002E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51BE2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17-20</w:t>
                        </w:r>
                        <w:r w:rsidR="000A002E">
                          <w:rPr>
                            <w:lang w:val="el-GR"/>
                          </w:rPr>
                          <w:t>/03-2026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51BE2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23-30</w:t>
                        </w:r>
                        <w:r w:rsidR="000A002E">
                          <w:rPr>
                            <w:lang w:val="el-GR"/>
                          </w:rPr>
                          <w:t>/03-2026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351BE2" w:rsidP="00871065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31/03-01</w:t>
                        </w:r>
                        <w:r w:rsidR="00871065">
                          <w:rPr>
                            <w:lang w:val="el-GR"/>
                          </w:rPr>
                          <w:t>/</w:t>
                        </w:r>
                        <w:r w:rsidR="000A002E">
                          <w:rPr>
                            <w:lang w:val="el-GR"/>
                          </w:rPr>
                          <w:t>04-2026</w:t>
                        </w: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F00FB7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F00FB7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Πλαίσιο κειμένου 26" o:spid="_x0000_s1041" type="#_x0000_t202" style="position:absolute;margin-left:680.95pt;margin-top:46.45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F00FB7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="00582663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="00582663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F00FB7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F00FB7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1945D1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F00FB7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bookmarkStart w:id="0" w:name="_GoBack"/>
                        <w:bookmarkEnd w:id="0"/>
                        <w:r w:rsidR="001945D1">
                          <w:rPr>
                            <w:b/>
                            <w:spacing w:val="-1"/>
                            <w:lang w:val="el-GR"/>
                          </w:rPr>
                          <w:t>11</w:t>
                        </w:r>
                        <w:r w:rsidR="000A002E">
                          <w:rPr>
                            <w:b/>
                            <w:spacing w:val="-1"/>
                            <w:lang w:val="el-GR"/>
                          </w:rPr>
                          <w:t>-03-</w:t>
                        </w:r>
                        <w:r w:rsidR="001945D1">
                          <w:rPr>
                            <w:b/>
                            <w:spacing w:val="-1"/>
                            <w:lang w:val="el-GR"/>
                          </w:rPr>
                          <w:t>2</w:t>
                        </w:r>
                        <w:r w:rsidR="000A002E">
                          <w:rPr>
                            <w:b/>
                            <w:spacing w:val="-1"/>
                            <w:lang w:val="el-GR"/>
                          </w:rPr>
                          <w:t>026</w:t>
                        </w:r>
                        <w:r w:rsidR="001945D1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ΠΡΟΧΩΡΗΜΕΝΑ</w:t>
                        </w:r>
                      </w:p>
                      <w:p w:rsidR="00D4215F" w:rsidRPr="00B15BA8" w:rsidRDefault="00582663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</w:t>
                        </w:r>
                        <w:r w:rsidR="00D4215F"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="00D4215F"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="00D4215F"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="00D4215F"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="00D4215F"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="00D4215F"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="00D4215F"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F00FB7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F00FB7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Default="00D4215F">
                  <w:pPr>
                    <w:rPr>
                      <w:color w:val="FFFFFF" w:themeColor="background1"/>
                    </w:rPr>
                  </w:pPr>
                </w:p>
                <w:p w:rsidR="00D4215F" w:rsidRPr="008E7FE6" w:rsidRDefault="00D4215F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F00FB7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F00FB7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Πλαίσιο κειμένου 24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0FB7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0FB7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0FB7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F00FB7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F00FB7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Ομάδα 22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00FB7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proofErr w:type="spellStart"/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F00FB7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Ομάδα 15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Ομάδα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Πλαίσιο κειμένου 1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ενέργειες(αναζήτηση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δικαιολογητικών)για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F00FB7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D4215F" w:rsidRPr="00B15BA8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D4215F" w:rsidRPr="00B15BA8" w:rsidRDefault="00D4215F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F00FB7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1945D1">
              <w:rPr>
                <w:rFonts w:cs="Calibri"/>
                <w:lang w:val="el-GR"/>
              </w:rPr>
              <w:t>02</w:t>
            </w:r>
            <w:r w:rsidR="000A002E">
              <w:rPr>
                <w:rFonts w:cs="Calibri"/>
                <w:lang w:val="el-GR"/>
              </w:rPr>
              <w:t>-04-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1945D1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lang w:val="el-GR"/>
              </w:rPr>
              <w:t xml:space="preserve">      </w:t>
            </w:r>
            <w:r w:rsidR="00EF3C8C">
              <w:rPr>
                <w:rFonts w:cs="Calibri"/>
                <w:lang w:val="el-GR"/>
              </w:rPr>
              <w:t xml:space="preserve">ΕΚΣ </w:t>
            </w:r>
            <w:r>
              <w:rPr>
                <w:rFonts w:cs="Calibri"/>
                <w:lang w:val="el-GR"/>
              </w:rPr>
              <w:t>02</w:t>
            </w:r>
            <w:r w:rsidR="000A002E">
              <w:rPr>
                <w:rFonts w:cs="Calibri"/>
                <w:lang w:val="el-GR"/>
              </w:rPr>
              <w:t>-04</w:t>
            </w:r>
            <w:r w:rsidR="00EF3C8C">
              <w:rPr>
                <w:rFonts w:cs="Calibri"/>
                <w:lang w:val="el-GR"/>
              </w:rPr>
              <w:t>-26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0FB7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0FB7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F00FB7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1945D1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11</w:t>
            </w:r>
            <w:r w:rsidR="000A002E">
              <w:rPr>
                <w:lang w:val="el-GR"/>
              </w:rPr>
              <w:t>-03-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945D1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</w:t>
            </w:r>
            <w:r w:rsidR="00EF3C8C">
              <w:rPr>
                <w:lang w:val="el-GR"/>
              </w:rPr>
              <w:t>1</w:t>
            </w:r>
            <w:r>
              <w:rPr>
                <w:lang w:val="el-GR"/>
              </w:rPr>
              <w:t>7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0A002E">
              <w:rPr>
                <w:lang w:val="el-GR"/>
              </w:rPr>
              <w:t>3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945D1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23</w:t>
            </w:r>
            <w:r w:rsidR="00582663">
              <w:rPr>
                <w:lang w:val="el-GR"/>
              </w:rPr>
              <w:t>-0</w:t>
            </w:r>
            <w:r w:rsidR="000A002E">
              <w:rPr>
                <w:lang w:val="el-GR"/>
              </w:rPr>
              <w:t>3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1945D1" w:rsidP="002965E7">
            <w:pPr>
              <w:rPr>
                <w:lang w:val="el-GR"/>
              </w:rPr>
            </w:pPr>
            <w:r>
              <w:rPr>
                <w:lang w:val="el-GR"/>
              </w:rPr>
              <w:t xml:space="preserve">       31</w:t>
            </w:r>
            <w:r w:rsidR="000A002E">
              <w:rPr>
                <w:lang w:val="el-GR"/>
              </w:rPr>
              <w:t>-04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EA556F" w:rsidP="002965E7">
            <w:pPr>
              <w:rPr>
                <w:b/>
                <w:lang w:val="el-GR"/>
              </w:rPr>
            </w:pP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A556F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1945D1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  <w:lang w:val="el-GR"/>
              </w:rPr>
              <w:t xml:space="preserve">              11</w:t>
            </w:r>
            <w:r w:rsidR="000A002E">
              <w:rPr>
                <w:b/>
                <w:lang w:val="el-GR"/>
              </w:rPr>
              <w:t>-03-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1945D1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  <w:lang w:val="el-GR"/>
              </w:rPr>
              <w:t>14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A002E"/>
    <w:rsid w:val="000B6D62"/>
    <w:rsid w:val="000C0E64"/>
    <w:rsid w:val="000E061E"/>
    <w:rsid w:val="000F33AD"/>
    <w:rsid w:val="00144F4D"/>
    <w:rsid w:val="00161122"/>
    <w:rsid w:val="00177E27"/>
    <w:rsid w:val="00192D9B"/>
    <w:rsid w:val="001945D1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51BE2"/>
    <w:rsid w:val="00373F5E"/>
    <w:rsid w:val="003A4D15"/>
    <w:rsid w:val="003A5007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1065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0FB7"/>
    <w:rsid w:val="00F06E95"/>
    <w:rsid w:val="00F166D4"/>
    <w:rsid w:val="00F17471"/>
    <w:rsid w:val="00F329BC"/>
    <w:rsid w:val="00F93DFA"/>
    <w:rsid w:val="00FA3970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2024-10-03T10:41:00Z</cp:lastPrinted>
  <dcterms:created xsi:type="dcterms:W3CDTF">2026-02-09T11:53:00Z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